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05509C" w:rsidRPr="007024FF" w:rsidRDefault="0005509C" w:rsidP="0005509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pn. </w:t>
      </w:r>
      <w:r w:rsidRPr="00C307B3">
        <w:rPr>
          <w:rFonts w:ascii="Times New Roman" w:hAnsi="Times New Roman"/>
          <w:b/>
          <w:bCs/>
          <w:sz w:val="24"/>
          <w:szCs w:val="24"/>
        </w:rPr>
        <w:t>Termomodernizacja budynku nr 90 i 246</w:t>
      </w:r>
      <w:r w:rsidRPr="00750A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/>
          <w:sz w:val="24"/>
          <w:szCs w:val="24"/>
        </w:rPr>
        <w:t xml:space="preserve">numer </w:t>
      </w:r>
      <w:r w:rsidRPr="006C2D3B">
        <w:rPr>
          <w:rFonts w:ascii="Times New Roman" w:hAnsi="Times New Roman"/>
          <w:sz w:val="24"/>
          <w:szCs w:val="24"/>
        </w:rPr>
        <w:t xml:space="preserve">sprawy: </w:t>
      </w:r>
      <w:r w:rsidR="00954A63">
        <w:rPr>
          <w:rFonts w:ascii="Times New Roman" w:hAnsi="Times New Roman"/>
          <w:b/>
          <w:bCs/>
          <w:sz w:val="24"/>
          <w:szCs w:val="24"/>
        </w:rPr>
        <w:t>22</w:t>
      </w:r>
      <w:r w:rsidRPr="006C2D3B">
        <w:rPr>
          <w:rFonts w:ascii="Times New Roman" w:hAnsi="Times New Roman"/>
          <w:b/>
          <w:bCs/>
          <w:sz w:val="24"/>
          <w:szCs w:val="24"/>
        </w:rPr>
        <w:t>/LOG/201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B6" w:rsidRDefault="009029B6" w:rsidP="00BD6A22">
      <w:pPr>
        <w:spacing w:after="0" w:line="240" w:lineRule="auto"/>
      </w:pPr>
      <w:r>
        <w:separator/>
      </w:r>
    </w:p>
  </w:endnote>
  <w:endnote w:type="continuationSeparator" w:id="0">
    <w:p w:rsidR="009029B6" w:rsidRDefault="009029B6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954A63">
      <w:rPr>
        <w:rStyle w:val="Numerstrony"/>
        <w:rFonts w:ascii="Times New Roman" w:hAnsi="Times New Roman"/>
        <w:b/>
        <w:bCs/>
        <w:i/>
        <w:iCs/>
        <w:sz w:val="20"/>
        <w:szCs w:val="20"/>
      </w:rPr>
      <w:t>22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5622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56229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B6" w:rsidRDefault="009029B6" w:rsidP="00BD6A22">
      <w:pPr>
        <w:spacing w:after="0" w:line="240" w:lineRule="auto"/>
      </w:pPr>
      <w:r>
        <w:separator/>
      </w:r>
    </w:p>
  </w:footnote>
  <w:footnote w:type="continuationSeparator" w:id="0">
    <w:p w:rsidR="009029B6" w:rsidRDefault="009029B6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05509C"/>
    <w:rsid w:val="00143E6A"/>
    <w:rsid w:val="001D2555"/>
    <w:rsid w:val="00290283"/>
    <w:rsid w:val="002D0FFD"/>
    <w:rsid w:val="00356229"/>
    <w:rsid w:val="003620DC"/>
    <w:rsid w:val="004D7583"/>
    <w:rsid w:val="004F3333"/>
    <w:rsid w:val="00515719"/>
    <w:rsid w:val="00764039"/>
    <w:rsid w:val="00777E3D"/>
    <w:rsid w:val="00786406"/>
    <w:rsid w:val="009029B6"/>
    <w:rsid w:val="00920DCC"/>
    <w:rsid w:val="00954A63"/>
    <w:rsid w:val="00976C43"/>
    <w:rsid w:val="009B5F1B"/>
    <w:rsid w:val="009E42FB"/>
    <w:rsid w:val="00A1465C"/>
    <w:rsid w:val="00A61FC4"/>
    <w:rsid w:val="00AD6CF6"/>
    <w:rsid w:val="00B52BA5"/>
    <w:rsid w:val="00B60EE6"/>
    <w:rsid w:val="00BD6A22"/>
    <w:rsid w:val="00C33C1B"/>
    <w:rsid w:val="00C54958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038"/>
  <w15:docId w15:val="{232FA2E5-7276-4127-9E77-C3E9AA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20</cp:revision>
  <dcterms:created xsi:type="dcterms:W3CDTF">2017-01-09T22:20:00Z</dcterms:created>
  <dcterms:modified xsi:type="dcterms:W3CDTF">2019-06-12T11:40:00Z</dcterms:modified>
</cp:coreProperties>
</file>