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A4F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A4FC6">
        <w:rPr>
          <w:rFonts w:ascii="Times New Roman" w:hAnsi="Times New Roman" w:cs="Times New Roman"/>
          <w:b/>
          <w:bCs/>
          <w:i/>
          <w:sz w:val="23"/>
          <w:szCs w:val="23"/>
        </w:rPr>
        <w:t>roboty budowlane dla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7A4FC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    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6 Szpitala Wojskowego z Przychodnią – SP ZOZ w Dęblinie, 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0415FF">
        <w:rPr>
          <w:rFonts w:ascii="Times New Roman" w:hAnsi="Times New Roman" w:cs="Times New Roman"/>
          <w:b/>
          <w:bCs/>
          <w:sz w:val="24"/>
          <w:szCs w:val="24"/>
        </w:rPr>
        <w:t>12/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4FC6" w:rsidRPr="00F3196E" w:rsidTr="00D62F31">
        <w:trPr>
          <w:trHeight w:val="959"/>
          <w:jc w:val="center"/>
        </w:trPr>
        <w:tc>
          <w:tcPr>
            <w:tcW w:w="8907" w:type="dxa"/>
            <w:gridSpan w:val="6"/>
          </w:tcPr>
          <w:p w:rsidR="007A4FC6" w:rsidRPr="007A4FC6" w:rsidRDefault="007A4FC6" w:rsidP="007A4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1 - Naprawa elewacji wraz z wymianą stolarki drzwiowej zewnętrznej, schodów wejściowych, wymianą opaski, remontem łazienki w 6 Szpitalu Wojskowym z Przychodnię SPZOZ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FC6">
              <w:rPr>
                <w:rFonts w:ascii="Times New Roman" w:hAnsi="Times New Roman"/>
                <w:b/>
                <w:bCs/>
                <w:sz w:val="24"/>
                <w:szCs w:val="24"/>
              </w:rPr>
              <w:t>w Dęblinie (budynek nr 91)</w:t>
            </w: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16F0" w:rsidRPr="00F3196E" w:rsidTr="00484DCC">
        <w:trPr>
          <w:trHeight w:val="959"/>
          <w:jc w:val="center"/>
        </w:trPr>
        <w:tc>
          <w:tcPr>
            <w:tcW w:w="8907" w:type="dxa"/>
            <w:gridSpan w:val="6"/>
          </w:tcPr>
          <w:p w:rsidR="00F516F0" w:rsidRPr="00F516F0" w:rsidRDefault="00F516F0" w:rsidP="00F5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>ZADANIE 2 - Naprawa elewacji wraz z wymianą stolarki drzwiowej zewnętrznej, stolarki okiennej, w</w:t>
            </w:r>
            <w:r w:rsidR="00610354">
              <w:rPr>
                <w:rFonts w:ascii="Times New Roman" w:hAnsi="Times New Roman"/>
                <w:b/>
                <w:bCs/>
                <w:sz w:val="24"/>
                <w:szCs w:val="24"/>
              </w:rPr>
              <w:t>ykonanie</w:t>
            </w: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opaski w 6 Szpitalu Wojskowym z Przychodnię SPZOZ w Dęblinie (budynki nr 197 i 386A)</w:t>
            </w: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F0" w:rsidRPr="00F3196E" w:rsidTr="00484DCC">
        <w:trPr>
          <w:trHeight w:val="959"/>
          <w:jc w:val="center"/>
        </w:trPr>
        <w:tc>
          <w:tcPr>
            <w:tcW w:w="8907" w:type="dxa"/>
            <w:gridSpan w:val="6"/>
          </w:tcPr>
          <w:p w:rsidR="00F516F0" w:rsidRPr="00F516F0" w:rsidRDefault="00F516F0" w:rsidP="0048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>ZADANIE 3 - Naprawa elewacji wraz z wymianą stolarki drzwiowej zewnętrznej, wykonanie opaski, naprawa dachu z wymianą pokrycia, obróbek blacharskich, rynien i rur spustowych, kominów, remont łazienki w budynku nr 248 w 6 Szpitalu Wojskowym z Przychodnię SPZOZ w Dęblinie (budynki nr 248 i 95)</w:t>
            </w:r>
          </w:p>
        </w:tc>
      </w:tr>
      <w:tr w:rsidR="00F516F0" w:rsidRPr="00F3196E" w:rsidTr="00A02257">
        <w:trPr>
          <w:trHeight w:val="1192"/>
          <w:jc w:val="center"/>
        </w:trPr>
        <w:tc>
          <w:tcPr>
            <w:tcW w:w="846" w:type="dxa"/>
          </w:tcPr>
          <w:p w:rsidR="00F516F0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16F0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516F0" w:rsidRPr="00F3196E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516F0" w:rsidRPr="00F3196E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516F0" w:rsidRPr="00F3196E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16F0" w:rsidRPr="00F3196E" w:rsidRDefault="00F516F0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F0" w:rsidRDefault="00F516F0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F0" w:rsidRPr="003F0C51" w:rsidRDefault="00F516F0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516F0" w:rsidRDefault="00F516F0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16F0" w:rsidRDefault="00F516F0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16F0" w:rsidRDefault="00F516F0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F9" w:rsidRDefault="005B12F9" w:rsidP="0094188A">
      <w:pPr>
        <w:spacing w:after="0" w:line="240" w:lineRule="auto"/>
      </w:pPr>
      <w:r>
        <w:separator/>
      </w:r>
    </w:p>
  </w:endnote>
  <w:endnote w:type="continuationSeparator" w:id="0">
    <w:p w:rsidR="005B12F9" w:rsidRDefault="005B12F9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8266D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12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516F0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516F0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F9" w:rsidRDefault="005B12F9" w:rsidP="0094188A">
      <w:pPr>
        <w:spacing w:after="0" w:line="240" w:lineRule="auto"/>
      </w:pPr>
      <w:r>
        <w:separator/>
      </w:r>
    </w:p>
  </w:footnote>
  <w:footnote w:type="continuationSeparator" w:id="0">
    <w:p w:rsidR="005B12F9" w:rsidRDefault="005B12F9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415FF"/>
    <w:rsid w:val="000C433E"/>
    <w:rsid w:val="000F391F"/>
    <w:rsid w:val="002C49F1"/>
    <w:rsid w:val="00385A9D"/>
    <w:rsid w:val="003F0C51"/>
    <w:rsid w:val="003F173F"/>
    <w:rsid w:val="00423E19"/>
    <w:rsid w:val="00454516"/>
    <w:rsid w:val="004C32A0"/>
    <w:rsid w:val="005B12F9"/>
    <w:rsid w:val="005F5462"/>
    <w:rsid w:val="0060033D"/>
    <w:rsid w:val="00610354"/>
    <w:rsid w:val="00611735"/>
    <w:rsid w:val="00624213"/>
    <w:rsid w:val="006645E9"/>
    <w:rsid w:val="006C2D3B"/>
    <w:rsid w:val="007024FF"/>
    <w:rsid w:val="00734AF5"/>
    <w:rsid w:val="00750AEB"/>
    <w:rsid w:val="00777E3D"/>
    <w:rsid w:val="007A4FC6"/>
    <w:rsid w:val="007B0429"/>
    <w:rsid w:val="007C7554"/>
    <w:rsid w:val="008266DA"/>
    <w:rsid w:val="00861AA6"/>
    <w:rsid w:val="008A552F"/>
    <w:rsid w:val="008B0F25"/>
    <w:rsid w:val="008C7892"/>
    <w:rsid w:val="0094188A"/>
    <w:rsid w:val="009F74CC"/>
    <w:rsid w:val="00A02257"/>
    <w:rsid w:val="00A058AD"/>
    <w:rsid w:val="00AD5EE3"/>
    <w:rsid w:val="00B15D69"/>
    <w:rsid w:val="00C54E3A"/>
    <w:rsid w:val="00CE64B4"/>
    <w:rsid w:val="00D3367A"/>
    <w:rsid w:val="00D62F31"/>
    <w:rsid w:val="00D91F7E"/>
    <w:rsid w:val="00E57AB1"/>
    <w:rsid w:val="00F06F1D"/>
    <w:rsid w:val="00F3196E"/>
    <w:rsid w:val="00F516F0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BD0A6"/>
  <w15:docId w15:val="{25EF57DD-7B48-4D04-86E2-6EE5842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17</cp:revision>
  <cp:lastPrinted>2017-01-31T09:10:00Z</cp:lastPrinted>
  <dcterms:created xsi:type="dcterms:W3CDTF">2017-01-09T22:11:00Z</dcterms:created>
  <dcterms:modified xsi:type="dcterms:W3CDTF">2019-04-03T07:38:00Z</dcterms:modified>
</cp:coreProperties>
</file>