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9412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41219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941219">
        <w:rPr>
          <w:rFonts w:ascii="Times New Roman" w:hAnsi="Times New Roman"/>
          <w:b/>
          <w:bCs/>
          <w:sz w:val="24"/>
          <w:szCs w:val="24"/>
        </w:rPr>
        <w:t>rzebudowę</w:t>
      </w:r>
      <w:r w:rsidR="00941219" w:rsidRPr="00C14A1D">
        <w:rPr>
          <w:rFonts w:ascii="Times New Roman" w:hAnsi="Times New Roman" w:cs="Times New Roman"/>
          <w:b/>
          <w:bCs/>
          <w:sz w:val="24"/>
          <w:szCs w:val="24"/>
        </w:rPr>
        <w:t xml:space="preserve"> pomieszczeń w budynku szpitala w celu stworzenia centralnej sterylizatorni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94121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FE377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p w:rsidR="00F06F1D" w:rsidRPr="003F0C51" w:rsidRDefault="00F06F1D" w:rsidP="0094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</w:t>
      </w:r>
      <w:bookmarkStart w:id="0" w:name="_GoBack"/>
      <w:r w:rsidRPr="000F391F">
        <w:rPr>
          <w:rFonts w:ascii="Times New Roman" w:hAnsi="Times New Roman" w:cs="Times New Roman"/>
          <w:sz w:val="20"/>
          <w:szCs w:val="20"/>
        </w:rPr>
        <w:t>o</w:t>
      </w:r>
      <w:bookmarkEnd w:id="0"/>
      <w:r w:rsidRPr="000F391F">
        <w:rPr>
          <w:rFonts w:ascii="Times New Roman" w:hAnsi="Times New Roman" w:cs="Times New Roman"/>
          <w:sz w:val="20"/>
          <w:szCs w:val="20"/>
        </w:rPr>
        <w:t>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E8" w:rsidRDefault="006163E8" w:rsidP="0094188A">
      <w:pPr>
        <w:spacing w:after="0" w:line="240" w:lineRule="auto"/>
      </w:pPr>
      <w:r>
        <w:separator/>
      </w:r>
    </w:p>
  </w:endnote>
  <w:endnote w:type="continuationSeparator" w:id="0">
    <w:p w:rsidR="006163E8" w:rsidRDefault="006163E8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941219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10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FE377D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941219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941219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E8" w:rsidRDefault="006163E8" w:rsidP="0094188A">
      <w:pPr>
        <w:spacing w:after="0" w:line="240" w:lineRule="auto"/>
      </w:pPr>
      <w:r>
        <w:separator/>
      </w:r>
    </w:p>
  </w:footnote>
  <w:footnote w:type="continuationSeparator" w:id="0">
    <w:p w:rsidR="006163E8" w:rsidRDefault="006163E8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F5"/>
    <w:rsid w:val="000C433E"/>
    <w:rsid w:val="000F391F"/>
    <w:rsid w:val="002C49F1"/>
    <w:rsid w:val="00385A9D"/>
    <w:rsid w:val="003F0C51"/>
    <w:rsid w:val="003F173F"/>
    <w:rsid w:val="00423E19"/>
    <w:rsid w:val="00454516"/>
    <w:rsid w:val="00457EC1"/>
    <w:rsid w:val="004C32A0"/>
    <w:rsid w:val="005F5462"/>
    <w:rsid w:val="0060033D"/>
    <w:rsid w:val="00611735"/>
    <w:rsid w:val="006163E8"/>
    <w:rsid w:val="00624213"/>
    <w:rsid w:val="006645E9"/>
    <w:rsid w:val="006C2D3B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219"/>
    <w:rsid w:val="0094188A"/>
    <w:rsid w:val="009F74CC"/>
    <w:rsid w:val="00A02257"/>
    <w:rsid w:val="00A058AD"/>
    <w:rsid w:val="00AD5EE3"/>
    <w:rsid w:val="00B15D69"/>
    <w:rsid w:val="00CE64B4"/>
    <w:rsid w:val="00D3367A"/>
    <w:rsid w:val="00D91F7E"/>
    <w:rsid w:val="00E57AB1"/>
    <w:rsid w:val="00F06F1D"/>
    <w:rsid w:val="00F2069D"/>
    <w:rsid w:val="00F3196E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13</cp:revision>
  <cp:lastPrinted>2017-01-31T09:10:00Z</cp:lastPrinted>
  <dcterms:created xsi:type="dcterms:W3CDTF">2017-01-09T22:11:00Z</dcterms:created>
  <dcterms:modified xsi:type="dcterms:W3CDTF">2019-03-26T18:32:00Z</dcterms:modified>
</cp:coreProperties>
</file>