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2B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70"/>
        <w:gridCol w:w="1256"/>
        <w:gridCol w:w="1190"/>
        <w:gridCol w:w="1149"/>
        <w:gridCol w:w="1196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pStyle w:val="NormalnyWeb"/>
              <w:rPr>
                <w:sz w:val="20"/>
                <w:szCs w:val="20"/>
              </w:rPr>
            </w:pPr>
            <w:r w:rsidRPr="00483E30">
              <w:rPr>
                <w:color w:val="000000"/>
                <w:sz w:val="20"/>
                <w:szCs w:val="20"/>
              </w:rPr>
              <w:t>Branża budowlana:</w:t>
            </w:r>
            <w:r w:rsidRPr="00483E30">
              <w:rPr>
                <w:color w:val="000000"/>
                <w:sz w:val="20"/>
                <w:szCs w:val="20"/>
              </w:rPr>
              <w:br/>
              <w:t>- rozbiórki</w:t>
            </w:r>
            <w:r w:rsidRPr="00483E30">
              <w:rPr>
                <w:color w:val="000000"/>
                <w:sz w:val="20"/>
                <w:szCs w:val="20"/>
              </w:rPr>
              <w:br/>
              <w:t>- stawianie ścian działowych</w:t>
            </w:r>
            <w:r w:rsidRPr="00483E30">
              <w:rPr>
                <w:color w:val="000000"/>
                <w:sz w:val="20"/>
                <w:szCs w:val="20"/>
              </w:rPr>
              <w:br/>
              <w:t>- montaż stolarki aluminiowej</w:t>
            </w:r>
            <w:r w:rsidRPr="00483E30">
              <w:rPr>
                <w:color w:val="000000"/>
                <w:sz w:val="20"/>
                <w:szCs w:val="20"/>
              </w:rPr>
              <w:br/>
              <w:t>- wykonanie podłoża pod posadzki</w:t>
            </w:r>
            <w:r w:rsidRPr="00483E30">
              <w:rPr>
                <w:color w:val="000000"/>
                <w:sz w:val="20"/>
                <w:szCs w:val="20"/>
              </w:rPr>
              <w:br/>
              <w:t>- wykonanie prac na poddaszu</w:t>
            </w:r>
          </w:p>
          <w:p w:rsidR="00BF778B" w:rsidRPr="00483E30" w:rsidRDefault="00BF778B" w:rsidP="00731305">
            <w:pPr>
              <w:pStyle w:val="NormalnyWeb"/>
              <w:rPr>
                <w:sz w:val="20"/>
                <w:szCs w:val="20"/>
              </w:rPr>
            </w:pPr>
            <w:r w:rsidRPr="00483E30">
              <w:rPr>
                <w:color w:val="000000"/>
                <w:sz w:val="20"/>
                <w:szCs w:val="20"/>
              </w:rPr>
              <w:t>Branża elektryczna:</w:t>
            </w:r>
            <w:r w:rsidRPr="00483E30">
              <w:rPr>
                <w:color w:val="000000"/>
                <w:sz w:val="20"/>
                <w:szCs w:val="20"/>
              </w:rPr>
              <w:br/>
              <w:t>- montaż korytek kablowych</w:t>
            </w:r>
            <w:r w:rsidRPr="00483E30">
              <w:rPr>
                <w:color w:val="000000"/>
                <w:sz w:val="20"/>
                <w:szCs w:val="20"/>
              </w:rPr>
              <w:br/>
              <w:t>- montaż tablicy elektrycznej</w:t>
            </w:r>
            <w:r w:rsidRPr="00483E30">
              <w:rPr>
                <w:color w:val="000000"/>
                <w:sz w:val="20"/>
                <w:szCs w:val="20"/>
              </w:rPr>
              <w:br/>
              <w:t>- montaż instalacji elektrycznej</w:t>
            </w:r>
            <w:r w:rsidRPr="00483E30">
              <w:rPr>
                <w:color w:val="000000"/>
                <w:sz w:val="20"/>
                <w:szCs w:val="20"/>
              </w:rPr>
              <w:br/>
              <w:t>- układanie linii zasilającej</w:t>
            </w:r>
            <w:r w:rsidRPr="00483E30">
              <w:rPr>
                <w:color w:val="000000"/>
                <w:sz w:val="20"/>
                <w:szCs w:val="20"/>
              </w:rPr>
              <w:br/>
              <w:t>- wykonanie pomiarów</w:t>
            </w:r>
          </w:p>
          <w:p w:rsidR="00BF778B" w:rsidRPr="00483E30" w:rsidRDefault="00BF778B" w:rsidP="00731305">
            <w:pPr>
              <w:pStyle w:val="NormalnyWeb"/>
              <w:rPr>
                <w:color w:val="000000"/>
                <w:sz w:val="20"/>
                <w:szCs w:val="20"/>
              </w:rPr>
            </w:pPr>
            <w:r w:rsidRPr="00483E30">
              <w:rPr>
                <w:color w:val="000000"/>
                <w:sz w:val="20"/>
                <w:szCs w:val="20"/>
              </w:rPr>
              <w:t>Branża sanitarna:</w:t>
            </w:r>
            <w:r w:rsidRPr="00483E30">
              <w:rPr>
                <w:color w:val="000000"/>
                <w:sz w:val="20"/>
                <w:szCs w:val="20"/>
              </w:rPr>
              <w:br/>
              <w:t>- roboty demontażowe i uzupełniające</w:t>
            </w:r>
            <w:r w:rsidRPr="00483E30">
              <w:rPr>
                <w:color w:val="000000"/>
                <w:sz w:val="20"/>
                <w:szCs w:val="20"/>
              </w:rPr>
              <w:br/>
              <w:t>- wykonanie instalacji c.o.</w:t>
            </w:r>
            <w:r w:rsidRPr="00483E30">
              <w:rPr>
                <w:color w:val="000000"/>
                <w:sz w:val="20"/>
                <w:szCs w:val="20"/>
              </w:rPr>
              <w:br/>
              <w:t>- wykonanie instalacji c.t.</w:t>
            </w:r>
            <w:r w:rsidRPr="00483E30">
              <w:rPr>
                <w:color w:val="000000"/>
                <w:sz w:val="20"/>
                <w:szCs w:val="20"/>
              </w:rPr>
              <w:br/>
              <w:t>- wykonanie izolacji</w:t>
            </w:r>
            <w:r w:rsidRPr="00483E30">
              <w:rPr>
                <w:color w:val="000000"/>
                <w:sz w:val="20"/>
                <w:szCs w:val="20"/>
              </w:rPr>
              <w:br/>
              <w:t xml:space="preserve">- wykonanie instalacji </w:t>
            </w:r>
            <w:proofErr w:type="spellStart"/>
            <w:r w:rsidRPr="00483E30">
              <w:rPr>
                <w:color w:val="000000"/>
                <w:sz w:val="20"/>
                <w:szCs w:val="20"/>
              </w:rPr>
              <w:t>wod-kan</w:t>
            </w:r>
            <w:proofErr w:type="spellEnd"/>
            <w:r w:rsidRPr="00483E30">
              <w:rPr>
                <w:color w:val="000000"/>
                <w:sz w:val="20"/>
                <w:szCs w:val="20"/>
              </w:rPr>
              <w:br/>
              <w:t>- wykonanie instalacji gazów – medycznych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do  </w:t>
            </w:r>
            <w:r w:rsidRP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 listopada 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Obejmuje wszystkie pozostałe prace, </w:t>
            </w: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tym montaż wyposażenia i dostawy sprzętu.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</w:t>
            </w:r>
            <w:r w:rsid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</w:t>
            </w: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I: do  </w:t>
            </w:r>
            <w:r w:rsidR="006B0F45" w:rsidRP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 września</w:t>
            </w:r>
            <w:r w:rsidRP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2020r.</w:t>
            </w:r>
            <w:bookmarkStart w:id="0" w:name="_GoBack"/>
            <w:bookmarkEnd w:id="0"/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14" w:rsidRDefault="00746914" w:rsidP="00516224">
      <w:pPr>
        <w:spacing w:after="0" w:line="240" w:lineRule="auto"/>
      </w:pPr>
      <w:r>
        <w:separator/>
      </w:r>
    </w:p>
  </w:endnote>
  <w:endnote w:type="continuationSeparator" w:id="0">
    <w:p w:rsidR="00746914" w:rsidRDefault="00746914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2B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0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BF778B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BF778B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14" w:rsidRDefault="00746914" w:rsidP="00516224">
      <w:pPr>
        <w:spacing w:after="0" w:line="240" w:lineRule="auto"/>
      </w:pPr>
      <w:r>
        <w:separator/>
      </w:r>
    </w:p>
  </w:footnote>
  <w:footnote w:type="continuationSeparator" w:id="0">
    <w:p w:rsidR="00746914" w:rsidRDefault="00746914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24"/>
    <w:rsid w:val="00021BBA"/>
    <w:rsid w:val="001151CC"/>
    <w:rsid w:val="00513C81"/>
    <w:rsid w:val="00516224"/>
    <w:rsid w:val="00516B94"/>
    <w:rsid w:val="006B0F45"/>
    <w:rsid w:val="006B492C"/>
    <w:rsid w:val="00746914"/>
    <w:rsid w:val="0075287B"/>
    <w:rsid w:val="00A65A13"/>
    <w:rsid w:val="00B96CA3"/>
    <w:rsid w:val="00BA6C3F"/>
    <w:rsid w:val="00BF778B"/>
    <w:rsid w:val="00CF3E1A"/>
    <w:rsid w:val="00E61070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476A"/>
  <w15:docId w15:val="{873B90E7-FE2B-4347-BB82-DB349992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5</cp:revision>
  <dcterms:created xsi:type="dcterms:W3CDTF">2019-03-26T18:38:00Z</dcterms:created>
  <dcterms:modified xsi:type="dcterms:W3CDTF">2019-03-29T11:21:00Z</dcterms:modified>
</cp:coreProperties>
</file>