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734A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D91F7E">
        <w:rPr>
          <w:rFonts w:ascii="Times New Roman" w:hAnsi="Times New Roman" w:cs="Times New Roman"/>
          <w:b/>
          <w:bCs/>
          <w:i/>
          <w:sz w:val="23"/>
          <w:szCs w:val="23"/>
        </w:rPr>
        <w:t>zabezpieczenie przed wilgocią budynku nr 386,</w:t>
      </w:r>
      <w:r w:rsidR="00750AEB" w:rsidRPr="00020506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6 Szpitala Wojskowego z Przychodnią – SP ZOZ w Dęblinie, </w:t>
      </w:r>
      <w:r w:rsidR="00D91F7E">
        <w:rPr>
          <w:rFonts w:ascii="Times New Roman" w:hAnsi="Times New Roman" w:cs="Times New Roman"/>
          <w:b/>
          <w:bCs/>
          <w:i/>
          <w:sz w:val="23"/>
          <w:szCs w:val="23"/>
        </w:rPr>
        <w:br/>
      </w:r>
      <w:r w:rsidR="00750AEB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ul. Szpitalna 2</w:t>
      </w:r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FE377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C2D3B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FE377D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(ców)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/>
    <w:sectPr w:rsidR="00F06F1D" w:rsidSect="00861A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A0" w:rsidRDefault="004C32A0" w:rsidP="0094188A">
      <w:pPr>
        <w:spacing w:after="0" w:line="240" w:lineRule="auto"/>
      </w:pPr>
      <w:r>
        <w:separator/>
      </w:r>
    </w:p>
  </w:endnote>
  <w:endnote w:type="continuationSeparator" w:id="0">
    <w:p w:rsidR="004C32A0" w:rsidRDefault="004C32A0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FE377D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FE377D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9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FE377D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FE377D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A0" w:rsidRDefault="004C32A0" w:rsidP="0094188A">
      <w:pPr>
        <w:spacing w:after="0" w:line="240" w:lineRule="auto"/>
      </w:pPr>
      <w:r>
        <w:separator/>
      </w:r>
    </w:p>
  </w:footnote>
  <w:footnote w:type="continuationSeparator" w:id="0">
    <w:p w:rsidR="004C32A0" w:rsidRDefault="004C32A0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AF5"/>
    <w:rsid w:val="000C433E"/>
    <w:rsid w:val="000F391F"/>
    <w:rsid w:val="002C49F1"/>
    <w:rsid w:val="00385A9D"/>
    <w:rsid w:val="003F0C51"/>
    <w:rsid w:val="003F173F"/>
    <w:rsid w:val="00423E19"/>
    <w:rsid w:val="00454516"/>
    <w:rsid w:val="004C32A0"/>
    <w:rsid w:val="005F5462"/>
    <w:rsid w:val="0060033D"/>
    <w:rsid w:val="00611735"/>
    <w:rsid w:val="00624213"/>
    <w:rsid w:val="006645E9"/>
    <w:rsid w:val="006C2D3B"/>
    <w:rsid w:val="007024FF"/>
    <w:rsid w:val="00734AF5"/>
    <w:rsid w:val="00750AEB"/>
    <w:rsid w:val="00777E3D"/>
    <w:rsid w:val="007B0429"/>
    <w:rsid w:val="00861AA6"/>
    <w:rsid w:val="008A552F"/>
    <w:rsid w:val="008B0F25"/>
    <w:rsid w:val="008C7892"/>
    <w:rsid w:val="0094188A"/>
    <w:rsid w:val="009F74CC"/>
    <w:rsid w:val="00A02257"/>
    <w:rsid w:val="00A058AD"/>
    <w:rsid w:val="00AD5EE3"/>
    <w:rsid w:val="00B15D69"/>
    <w:rsid w:val="00CE64B4"/>
    <w:rsid w:val="00D3367A"/>
    <w:rsid w:val="00D91F7E"/>
    <w:rsid w:val="00E57AB1"/>
    <w:rsid w:val="00F06F1D"/>
    <w:rsid w:val="00F3196E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11</cp:revision>
  <cp:lastPrinted>2017-01-31T09:10:00Z</cp:lastPrinted>
  <dcterms:created xsi:type="dcterms:W3CDTF">2017-01-09T22:11:00Z</dcterms:created>
  <dcterms:modified xsi:type="dcterms:W3CDTF">2019-01-28T11:24:00Z</dcterms:modified>
</cp:coreProperties>
</file>