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518F2">
        <w:rPr>
          <w:rFonts w:ascii="Times New Roman" w:hAnsi="Times New Roman" w:cs="Times New Roman"/>
          <w:b/>
          <w:sz w:val="24"/>
          <w:szCs w:val="24"/>
        </w:rPr>
        <w:t>aparatu do znieczulania ogólnego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2C18D6">
        <w:rPr>
          <w:rFonts w:ascii="Times New Roman" w:hAnsi="Times New Roman" w:cs="Times New Roman"/>
          <w:b/>
          <w:sz w:val="24"/>
          <w:szCs w:val="24"/>
        </w:rPr>
        <w:t>3</w:t>
      </w:r>
      <w:r w:rsidR="009518F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47" w:rsidRDefault="00105547" w:rsidP="009C60CC">
      <w:pPr>
        <w:spacing w:after="0" w:line="240" w:lineRule="auto"/>
      </w:pPr>
      <w:r>
        <w:separator/>
      </w:r>
    </w:p>
  </w:endnote>
  <w:endnote w:type="continuationSeparator" w:id="0">
    <w:p w:rsidR="00105547" w:rsidRDefault="0010554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47" w:rsidRDefault="00105547" w:rsidP="009C60CC">
      <w:pPr>
        <w:spacing w:after="0" w:line="240" w:lineRule="auto"/>
      </w:pPr>
      <w:r>
        <w:separator/>
      </w:r>
    </w:p>
  </w:footnote>
  <w:footnote w:type="continuationSeparator" w:id="0">
    <w:p w:rsidR="00105547" w:rsidRDefault="0010554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05547"/>
    <w:rsid w:val="001E7DA5"/>
    <w:rsid w:val="00254633"/>
    <w:rsid w:val="00296318"/>
    <w:rsid w:val="002C18D6"/>
    <w:rsid w:val="004358D6"/>
    <w:rsid w:val="00577186"/>
    <w:rsid w:val="006070AB"/>
    <w:rsid w:val="006C5BA0"/>
    <w:rsid w:val="006D4BB1"/>
    <w:rsid w:val="006F6273"/>
    <w:rsid w:val="007604E3"/>
    <w:rsid w:val="0076716F"/>
    <w:rsid w:val="007803A5"/>
    <w:rsid w:val="0089110B"/>
    <w:rsid w:val="009518F2"/>
    <w:rsid w:val="009602E5"/>
    <w:rsid w:val="009C60CC"/>
    <w:rsid w:val="00A04968"/>
    <w:rsid w:val="00A608B4"/>
    <w:rsid w:val="00A86CF4"/>
    <w:rsid w:val="00B205BD"/>
    <w:rsid w:val="00B5147B"/>
    <w:rsid w:val="00BA4C1F"/>
    <w:rsid w:val="00BB776A"/>
    <w:rsid w:val="00BE711E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4</cp:revision>
  <dcterms:created xsi:type="dcterms:W3CDTF">2018-10-03T07:58:00Z</dcterms:created>
  <dcterms:modified xsi:type="dcterms:W3CDTF">2018-10-22T10:29:00Z</dcterms:modified>
</cp:coreProperties>
</file>