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46" w:rsidRPr="00AF2EAD" w:rsidRDefault="00BE3D46" w:rsidP="00BE3D46">
      <w:pPr>
        <w:pStyle w:val="Nagwek"/>
        <w:jc w:val="right"/>
        <w:rPr>
          <w:rFonts w:ascii="Garamond" w:hAnsi="Garamond" w:cs="Arial"/>
          <w:b/>
          <w:sz w:val="18"/>
          <w:szCs w:val="18"/>
        </w:rPr>
      </w:pPr>
    </w:p>
    <w:p w:rsidR="00BE3D46" w:rsidRPr="008B442C" w:rsidRDefault="00BE3D46" w:rsidP="00BE3D46">
      <w:pPr>
        <w:rPr>
          <w:sz w:val="28"/>
        </w:rPr>
      </w:pPr>
      <w:r w:rsidRPr="008B442C">
        <w:rPr>
          <w:b/>
          <w:bCs/>
          <w:sz w:val="18"/>
          <w:szCs w:val="18"/>
        </w:rPr>
        <w:t xml:space="preserve">  </w:t>
      </w:r>
      <w:r w:rsidRPr="008B442C">
        <w:rPr>
          <w:sz w:val="28"/>
        </w:rPr>
        <w:t xml:space="preserve">..........................................                                             </w:t>
      </w:r>
      <w:r w:rsidRPr="008B442C">
        <w:rPr>
          <w:sz w:val="28"/>
        </w:rPr>
        <w:tab/>
      </w:r>
      <w:r w:rsidRPr="008B442C">
        <w:rPr>
          <w:b/>
          <w:bCs/>
          <w:sz w:val="28"/>
        </w:rPr>
        <w:t>ZAŁĄCZNIK 1.</w:t>
      </w:r>
      <w:r w:rsidR="00DF199A">
        <w:rPr>
          <w:b/>
          <w:bCs/>
          <w:sz w:val="28"/>
        </w:rPr>
        <w:t>3</w:t>
      </w:r>
    </w:p>
    <w:p w:rsidR="00BE3D46" w:rsidRPr="008B442C" w:rsidRDefault="00BE3D46" w:rsidP="00BE3D46">
      <w:pPr>
        <w:rPr>
          <w:i/>
        </w:rPr>
      </w:pPr>
      <w:r w:rsidRPr="008B442C">
        <w:t xml:space="preserve"> </w:t>
      </w:r>
      <w:r w:rsidRPr="008B442C">
        <w:rPr>
          <w:sz w:val="28"/>
        </w:rPr>
        <w:t xml:space="preserve">    </w:t>
      </w:r>
      <w:r w:rsidRPr="008B442C">
        <w:rPr>
          <w:i/>
        </w:rPr>
        <w:t>( pieczęć wykonawcy )</w:t>
      </w:r>
    </w:p>
    <w:p w:rsidR="00BE3D46" w:rsidRDefault="00BE3D46" w:rsidP="00BE3D46">
      <w:pPr>
        <w:ind w:firstLine="708"/>
      </w:pPr>
      <w:r>
        <w:tab/>
      </w:r>
      <w:r>
        <w:tab/>
      </w:r>
      <w:r>
        <w:tab/>
      </w:r>
    </w:p>
    <w:p w:rsidR="00B246FB" w:rsidRPr="00BE3D46" w:rsidRDefault="00BE3D46" w:rsidP="00211BDD">
      <w:pPr>
        <w:pStyle w:val="Tekstpodstawowy"/>
        <w:spacing w:after="0"/>
        <w:jc w:val="center"/>
        <w:rPr>
          <w:b/>
          <w:sz w:val="28"/>
          <w:szCs w:val="28"/>
          <w:u w:val="single"/>
        </w:rPr>
      </w:pPr>
      <w:r w:rsidRPr="008B442C">
        <w:rPr>
          <w:b/>
          <w:sz w:val="28"/>
          <w:szCs w:val="28"/>
        </w:rPr>
        <w:t>Zestawienie Parametrów Technicznych oraz Funkcjonalnych wymaganych oraz ocenianych w ramach kryterium numer 2 oraz sposób punktacji</w:t>
      </w:r>
      <w:r w:rsidR="00B246FB">
        <w:tab/>
        <w:t xml:space="preserve">        </w:t>
      </w:r>
    </w:p>
    <w:p w:rsidR="00211BDD" w:rsidRDefault="00211BDD" w:rsidP="00211BDD">
      <w:pPr>
        <w:pStyle w:val="Nagwek4"/>
        <w:jc w:val="left"/>
        <w:rPr>
          <w:rFonts w:eastAsia="Times New Roman"/>
          <w:sz w:val="28"/>
        </w:rPr>
      </w:pPr>
    </w:p>
    <w:p w:rsidR="00BE3D46" w:rsidRDefault="00BE3D46" w:rsidP="00BE3D46">
      <w:pPr>
        <w:pStyle w:val="Nagwek4"/>
        <w:jc w:val="left"/>
        <w:rPr>
          <w:rFonts w:eastAsia="Times New Roman"/>
          <w:sz w:val="28"/>
        </w:rPr>
      </w:pPr>
      <w:r>
        <w:rPr>
          <w:rFonts w:eastAsia="Times New Roman"/>
          <w:sz w:val="28"/>
        </w:rPr>
        <w:t>ZADANIE NR</w:t>
      </w:r>
      <w:r w:rsidR="007B7F4E">
        <w:rPr>
          <w:rFonts w:eastAsia="Times New Roman"/>
          <w:sz w:val="28"/>
        </w:rPr>
        <w:t xml:space="preserve"> 3</w:t>
      </w:r>
      <w:r>
        <w:rPr>
          <w:rFonts w:eastAsia="Times New Roman"/>
          <w:sz w:val="28"/>
        </w:rPr>
        <w:t xml:space="preserve"> – </w:t>
      </w:r>
      <w:r w:rsidR="003C4F79">
        <w:rPr>
          <w:rFonts w:eastAsia="Times New Roman"/>
          <w:sz w:val="28"/>
        </w:rPr>
        <w:t xml:space="preserve">Aparat do </w:t>
      </w:r>
      <w:r w:rsidR="00DF199A">
        <w:rPr>
          <w:rFonts w:eastAsia="Times New Roman"/>
          <w:sz w:val="28"/>
        </w:rPr>
        <w:t xml:space="preserve">pomiaru parametrów krytycznych </w:t>
      </w:r>
      <w:r>
        <w:rPr>
          <w:rFonts w:eastAsia="Times New Roman"/>
          <w:sz w:val="28"/>
        </w:rPr>
        <w:t xml:space="preserve"> </w:t>
      </w:r>
      <w:r w:rsidR="003C4F79">
        <w:rPr>
          <w:rFonts w:eastAsia="Times New Roman"/>
          <w:sz w:val="28"/>
        </w:rPr>
        <w:t>-</w:t>
      </w:r>
      <w:r w:rsidR="00DF199A">
        <w:rPr>
          <w:rFonts w:eastAsia="Times New Roman"/>
          <w:sz w:val="28"/>
        </w:rPr>
        <w:t xml:space="preserve"> </w:t>
      </w:r>
      <w:r w:rsidR="003C4F79">
        <w:rPr>
          <w:rFonts w:eastAsia="Times New Roman"/>
          <w:sz w:val="28"/>
        </w:rPr>
        <w:t xml:space="preserve"> 1</w:t>
      </w:r>
      <w:r>
        <w:rPr>
          <w:rFonts w:eastAsia="Times New Roman"/>
          <w:sz w:val="28"/>
        </w:rPr>
        <w:t xml:space="preserve"> </w:t>
      </w:r>
      <w:proofErr w:type="spellStart"/>
      <w:r>
        <w:rPr>
          <w:rFonts w:eastAsia="Times New Roman"/>
          <w:sz w:val="28"/>
        </w:rPr>
        <w:t>kpl</w:t>
      </w:r>
      <w:proofErr w:type="spellEnd"/>
      <w:r>
        <w:rPr>
          <w:rFonts w:eastAsia="Times New Roman"/>
          <w:sz w:val="28"/>
        </w:rPr>
        <w:t>.</w:t>
      </w:r>
    </w:p>
    <w:p w:rsidR="00044352" w:rsidRPr="00044352" w:rsidRDefault="00044352" w:rsidP="00044352"/>
    <w:p w:rsidR="00BE3D46" w:rsidRDefault="00BE3D46" w:rsidP="00BE3D46">
      <w:pPr>
        <w:pStyle w:val="Akapitzlist"/>
        <w:widowControl/>
        <w:numPr>
          <w:ilvl w:val="0"/>
          <w:numId w:val="7"/>
        </w:numPr>
        <w:tabs>
          <w:tab w:val="left" w:pos="426"/>
        </w:tabs>
        <w:suppressAutoHyphens w:val="0"/>
        <w:spacing w:line="360" w:lineRule="auto"/>
        <w:jc w:val="both"/>
        <w:rPr>
          <w:bCs/>
        </w:rPr>
      </w:pPr>
      <w:r w:rsidRPr="002E5133">
        <w:rPr>
          <w:bCs/>
        </w:rPr>
        <w:t>Nazwa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………………………………..</w:t>
      </w:r>
    </w:p>
    <w:p w:rsidR="00BE3D46" w:rsidRDefault="00BE3D46" w:rsidP="00BE3D46">
      <w:pPr>
        <w:pStyle w:val="Akapitzlist"/>
        <w:widowControl/>
        <w:numPr>
          <w:ilvl w:val="0"/>
          <w:numId w:val="7"/>
        </w:numPr>
        <w:tabs>
          <w:tab w:val="left" w:pos="426"/>
        </w:tabs>
        <w:suppressAutoHyphens w:val="0"/>
        <w:spacing w:line="360" w:lineRule="auto"/>
        <w:jc w:val="both"/>
        <w:rPr>
          <w:bCs/>
        </w:rPr>
      </w:pPr>
      <w:r>
        <w:rPr>
          <w:bCs/>
        </w:rPr>
        <w:t>Model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………………………………..</w:t>
      </w:r>
    </w:p>
    <w:p w:rsidR="00BE3D46" w:rsidRDefault="00BE3D46" w:rsidP="00BE3D46">
      <w:pPr>
        <w:pStyle w:val="Akapitzlist"/>
        <w:widowControl/>
        <w:numPr>
          <w:ilvl w:val="0"/>
          <w:numId w:val="7"/>
        </w:numPr>
        <w:tabs>
          <w:tab w:val="left" w:pos="426"/>
        </w:tabs>
        <w:suppressAutoHyphens w:val="0"/>
        <w:spacing w:line="360" w:lineRule="auto"/>
        <w:jc w:val="both"/>
        <w:rPr>
          <w:bCs/>
        </w:rPr>
      </w:pPr>
      <w:r>
        <w:rPr>
          <w:bCs/>
        </w:rPr>
        <w:t>Producent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………………………………..</w:t>
      </w:r>
    </w:p>
    <w:p w:rsidR="00BE3D46" w:rsidRDefault="00BE3D46" w:rsidP="00BE3D46">
      <w:pPr>
        <w:pStyle w:val="Akapitzlist"/>
        <w:widowControl/>
        <w:numPr>
          <w:ilvl w:val="0"/>
          <w:numId w:val="7"/>
        </w:numPr>
        <w:tabs>
          <w:tab w:val="left" w:pos="426"/>
        </w:tabs>
        <w:suppressAutoHyphens w:val="0"/>
        <w:spacing w:line="360" w:lineRule="auto"/>
        <w:jc w:val="both"/>
        <w:rPr>
          <w:bCs/>
        </w:rPr>
      </w:pPr>
      <w:r>
        <w:rPr>
          <w:bCs/>
        </w:rPr>
        <w:t>R</w:t>
      </w:r>
      <w:r w:rsidRPr="002E5133">
        <w:rPr>
          <w:bCs/>
        </w:rPr>
        <w:t>ok produkcji</w:t>
      </w:r>
      <w:r>
        <w:rPr>
          <w:bCs/>
        </w:rPr>
        <w:tab/>
      </w:r>
      <w:r>
        <w:rPr>
          <w:bCs/>
        </w:rPr>
        <w:tab/>
        <w:t>………………………………..</w:t>
      </w:r>
    </w:p>
    <w:tbl>
      <w:tblPr>
        <w:tblW w:w="10054" w:type="dxa"/>
        <w:tblInd w:w="-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"/>
        <w:gridCol w:w="4255"/>
        <w:gridCol w:w="1560"/>
        <w:gridCol w:w="1701"/>
        <w:gridCol w:w="1559"/>
      </w:tblGrid>
      <w:tr w:rsidR="00513019" w:rsidRPr="00BE3D46" w:rsidTr="004D1BFC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019" w:rsidRPr="00BE3D46" w:rsidRDefault="00513019" w:rsidP="006937D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46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019" w:rsidRPr="00BE3D46" w:rsidRDefault="00513019" w:rsidP="006937D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46">
              <w:rPr>
                <w:rFonts w:ascii="Times New Roman" w:hAnsi="Times New Roman" w:cs="Times New Roman"/>
                <w:b/>
                <w:bCs/>
              </w:rPr>
              <w:t>Opis przedmiotu zamówienia</w:t>
            </w:r>
          </w:p>
          <w:p w:rsidR="00513019" w:rsidRPr="00BE3D46" w:rsidRDefault="00513019" w:rsidP="006937D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46">
              <w:rPr>
                <w:rFonts w:ascii="Times New Roman" w:hAnsi="Times New Roman" w:cs="Times New Roman"/>
                <w:b/>
                <w:bCs/>
              </w:rPr>
              <w:t>(parametry wymagane)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019" w:rsidRPr="00BE3D46" w:rsidRDefault="00513019" w:rsidP="0051301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46">
              <w:rPr>
                <w:rFonts w:ascii="Times New Roman" w:hAnsi="Times New Roman" w:cs="Times New Roman"/>
                <w:b/>
                <w:bCs/>
              </w:rPr>
              <w:t>Wartości wymagane/  oceniane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3019" w:rsidRPr="00BE3D46" w:rsidRDefault="00513019" w:rsidP="0051301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E3D46">
              <w:rPr>
                <w:rFonts w:ascii="Times New Roman" w:hAnsi="Times New Roman" w:cs="Times New Roman"/>
                <w:b/>
                <w:bCs/>
              </w:rPr>
              <w:t>Punktacja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019" w:rsidRPr="00BE3D46" w:rsidRDefault="00513019" w:rsidP="0051301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46">
              <w:rPr>
                <w:rFonts w:ascii="Times New Roman" w:hAnsi="Times New Roman" w:cs="Times New Roman"/>
                <w:b/>
                <w:bCs/>
              </w:rPr>
              <w:t>Treść oferty</w:t>
            </w:r>
          </w:p>
          <w:p w:rsidR="00513019" w:rsidRPr="00BE3D46" w:rsidRDefault="00513019" w:rsidP="0051301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E3D46">
              <w:rPr>
                <w:rFonts w:ascii="Times New Roman" w:hAnsi="Times New Roman" w:cs="Times New Roman"/>
                <w:b/>
                <w:bCs/>
              </w:rPr>
              <w:t>(parametry oferowane)*</w:t>
            </w:r>
          </w:p>
        </w:tc>
      </w:tr>
      <w:tr w:rsidR="00AF075A" w:rsidRPr="00BE3D46" w:rsidTr="004D1BFC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75A" w:rsidRPr="00BE3D46" w:rsidRDefault="00AF075A" w:rsidP="006937D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75A" w:rsidRPr="00BE3D46" w:rsidRDefault="00AF075A" w:rsidP="006937D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Parametry ogólne aparatu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75A" w:rsidRPr="00BE3D46" w:rsidRDefault="00AF075A" w:rsidP="0051301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075A" w:rsidRPr="00BE3D46" w:rsidRDefault="00AF075A" w:rsidP="0051301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75A" w:rsidRPr="00BE3D46" w:rsidRDefault="00AF075A" w:rsidP="0051301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3019" w:rsidRPr="00BE3D46" w:rsidTr="004D1BFC">
        <w:trPr>
          <w:trHeight w:val="64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3019" w:rsidRPr="00BE3D46" w:rsidRDefault="00513019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3019" w:rsidRPr="0044243A" w:rsidRDefault="003C4F79" w:rsidP="007B7F4E">
            <w:pPr>
              <w:rPr>
                <w:sz w:val="22"/>
                <w:szCs w:val="22"/>
              </w:rPr>
            </w:pPr>
            <w:r w:rsidRPr="0044243A">
              <w:rPr>
                <w:sz w:val="22"/>
                <w:szCs w:val="22"/>
              </w:rPr>
              <w:t xml:space="preserve">Aparat </w:t>
            </w:r>
            <w:r w:rsidR="007B7F4E">
              <w:rPr>
                <w:sz w:val="22"/>
                <w:szCs w:val="22"/>
              </w:rPr>
              <w:t>fabrycznie nowy, rok produkcji 2018</w:t>
            </w:r>
            <w:r w:rsidR="00513019" w:rsidRPr="004424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3019" w:rsidRPr="00BE3D46" w:rsidRDefault="00513019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19" w:rsidRPr="00BE3D46" w:rsidRDefault="00513019" w:rsidP="00513019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3019" w:rsidRPr="00BE3D46" w:rsidRDefault="00513019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7B7F4E" w:rsidRPr="00BE3D46" w:rsidTr="004D1BFC">
        <w:trPr>
          <w:trHeight w:val="64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B7F4E" w:rsidRPr="00BE3D46" w:rsidRDefault="007B7F4E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B7F4E" w:rsidRPr="007B7F4E" w:rsidRDefault="007B7F4E" w:rsidP="00187342">
            <w:pPr>
              <w:rPr>
                <w:sz w:val="22"/>
                <w:szCs w:val="22"/>
              </w:rPr>
            </w:pPr>
            <w:r w:rsidRPr="007B7F4E">
              <w:rPr>
                <w:sz w:val="22"/>
                <w:szCs w:val="22"/>
              </w:rPr>
              <w:t xml:space="preserve">Menu testów analizatora: </w:t>
            </w:r>
            <w:proofErr w:type="spellStart"/>
            <w:r w:rsidRPr="007B7F4E">
              <w:rPr>
                <w:sz w:val="22"/>
                <w:szCs w:val="22"/>
              </w:rPr>
              <w:t>pH</w:t>
            </w:r>
            <w:proofErr w:type="spellEnd"/>
            <w:r w:rsidRPr="007B7F4E">
              <w:rPr>
                <w:sz w:val="22"/>
                <w:szCs w:val="22"/>
              </w:rPr>
              <w:t>, pCO</w:t>
            </w:r>
            <w:r w:rsidRPr="007B7F4E">
              <w:rPr>
                <w:sz w:val="22"/>
                <w:szCs w:val="22"/>
                <w:vertAlign w:val="subscript"/>
              </w:rPr>
              <w:t xml:space="preserve">2 </w:t>
            </w:r>
            <w:r w:rsidRPr="007B7F4E">
              <w:rPr>
                <w:sz w:val="22"/>
                <w:szCs w:val="22"/>
              </w:rPr>
              <w:t>, pO</w:t>
            </w:r>
            <w:r w:rsidRPr="007B7F4E">
              <w:rPr>
                <w:sz w:val="22"/>
                <w:szCs w:val="22"/>
                <w:vertAlign w:val="subscript"/>
              </w:rPr>
              <w:t>2</w:t>
            </w:r>
            <w:r w:rsidRPr="007B7F4E">
              <w:rPr>
                <w:sz w:val="22"/>
                <w:szCs w:val="22"/>
              </w:rPr>
              <w:t>, Na</w:t>
            </w:r>
            <w:r w:rsidR="00187342">
              <w:rPr>
                <w:sz w:val="22"/>
                <w:szCs w:val="22"/>
                <w:vertAlign w:val="superscript"/>
              </w:rPr>
              <w:t>+</w:t>
            </w:r>
            <w:r w:rsidRPr="007B7F4E">
              <w:rPr>
                <w:sz w:val="22"/>
                <w:szCs w:val="22"/>
              </w:rPr>
              <w:t>, K</w:t>
            </w:r>
            <w:r w:rsidRPr="007B7F4E">
              <w:rPr>
                <w:sz w:val="22"/>
                <w:szCs w:val="22"/>
                <w:vertAlign w:val="superscript"/>
              </w:rPr>
              <w:t>+</w:t>
            </w:r>
            <w:r w:rsidRPr="007B7F4E">
              <w:rPr>
                <w:sz w:val="22"/>
                <w:szCs w:val="22"/>
              </w:rPr>
              <w:t>, Ca</w:t>
            </w:r>
            <w:r w:rsidRPr="007B7F4E">
              <w:rPr>
                <w:sz w:val="22"/>
                <w:szCs w:val="22"/>
                <w:vertAlign w:val="superscript"/>
              </w:rPr>
              <w:t>++</w:t>
            </w:r>
            <w:r w:rsidRPr="007B7F4E">
              <w:rPr>
                <w:sz w:val="22"/>
                <w:szCs w:val="22"/>
              </w:rPr>
              <w:t>, Cl</w:t>
            </w:r>
            <w:r w:rsidRPr="007B7F4E">
              <w:rPr>
                <w:sz w:val="22"/>
                <w:szCs w:val="22"/>
                <w:vertAlign w:val="superscript"/>
              </w:rPr>
              <w:t>-</w:t>
            </w:r>
            <w:r w:rsidRPr="007B7F4E">
              <w:rPr>
                <w:sz w:val="22"/>
                <w:szCs w:val="22"/>
              </w:rPr>
              <w:t>, Glukoza, CO – oksymetria, Kwas mlekowy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B7F4E" w:rsidRPr="00BE3D46" w:rsidRDefault="007B7F4E" w:rsidP="00DB4B6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4E" w:rsidRPr="00BE3D46" w:rsidRDefault="007B7F4E" w:rsidP="00DB4B69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7F4E" w:rsidRPr="00BE3D46" w:rsidRDefault="007B7F4E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E657DB" w:rsidRPr="00BE3D46" w:rsidTr="004D1BFC">
        <w:trPr>
          <w:trHeight w:val="64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57DB" w:rsidRPr="00E657DB" w:rsidRDefault="00E657DB" w:rsidP="00E657D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57DB">
              <w:rPr>
                <w:rFonts w:ascii="Times New Roman" w:hAnsi="Times New Roman" w:cs="Times New Roman"/>
                <w:b/>
                <w:sz w:val="21"/>
                <w:szCs w:val="21"/>
              </w:rPr>
              <w:t>II.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57DB" w:rsidRPr="00E657DB" w:rsidRDefault="00E657DB" w:rsidP="00E657DB">
            <w:pPr>
              <w:rPr>
                <w:b/>
                <w:sz w:val="22"/>
                <w:szCs w:val="22"/>
              </w:rPr>
            </w:pPr>
            <w:r w:rsidRPr="00E657DB">
              <w:rPr>
                <w:b/>
                <w:sz w:val="22"/>
                <w:szCs w:val="22"/>
              </w:rPr>
              <w:t>Specyfikacja parametrów analitycznych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57DB" w:rsidRPr="00BE3D46" w:rsidRDefault="00E657DB" w:rsidP="00DB4B6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DB" w:rsidRPr="00BE3D46" w:rsidRDefault="00E657DB" w:rsidP="00DB4B6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7DB" w:rsidRPr="00BE3D46" w:rsidRDefault="00E657DB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E657DB" w:rsidRPr="00BE3D46" w:rsidTr="004D1BFC">
        <w:trPr>
          <w:trHeight w:val="64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57DB" w:rsidRPr="00BE3D46" w:rsidRDefault="00E657DB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57DB" w:rsidRPr="007B7F4E" w:rsidRDefault="00E657DB" w:rsidP="007B7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Specyfikacja parametrów analitycznych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57DB" w:rsidRPr="00BE3D46" w:rsidRDefault="00E657DB" w:rsidP="00DB4B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Zakres pomiarowy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DB" w:rsidRPr="00BE3D46" w:rsidRDefault="00E657DB" w:rsidP="00DB4B6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7DB" w:rsidRPr="00BE3D46" w:rsidRDefault="00E657DB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7B7F4E" w:rsidRPr="00BE3D46" w:rsidTr="004D1BFC">
        <w:trPr>
          <w:trHeight w:val="64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B7F4E" w:rsidRPr="00BE3D46" w:rsidRDefault="00E657DB" w:rsidP="00E657D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3.1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B7F4E" w:rsidRDefault="00E657DB" w:rsidP="007B7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B7F4E">
              <w:rPr>
                <w:sz w:val="22"/>
                <w:szCs w:val="22"/>
              </w:rPr>
              <w:t>pH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B7F4E" w:rsidRPr="00BE3D46" w:rsidRDefault="00E657DB" w:rsidP="006937D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&gt;</w:t>
            </w:r>
            <w:r>
              <w:rPr>
                <w:sz w:val="21"/>
                <w:szCs w:val="21"/>
              </w:rPr>
              <w:t xml:space="preserve"> 6,500 – 7,800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4E" w:rsidRPr="00BE3D46" w:rsidRDefault="00CB6EAC" w:rsidP="0051301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7F4E" w:rsidRPr="00BE3D46" w:rsidRDefault="007B7F4E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CB6EAC" w:rsidRPr="00BE3D46" w:rsidTr="00873FCC">
        <w:trPr>
          <w:trHeight w:val="316"/>
        </w:trPr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6EAC" w:rsidRDefault="00CB6EAC" w:rsidP="00E657D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3.2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6EAC" w:rsidRPr="007B7F4E" w:rsidRDefault="00CB6EAC" w:rsidP="00CB6E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7F4E">
              <w:rPr>
                <w:sz w:val="22"/>
                <w:szCs w:val="22"/>
              </w:rPr>
              <w:t>pCO</w:t>
            </w:r>
            <w:r w:rsidRPr="007B7F4E"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  <w:vertAlign w:val="subscript"/>
              </w:rPr>
              <w:t xml:space="preserve"> </w:t>
            </w:r>
            <w:r>
              <w:rPr>
                <w:sz w:val="22"/>
                <w:szCs w:val="22"/>
              </w:rPr>
              <w:t>[mmHg]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6EAC" w:rsidRDefault="00CB6EAC" w:rsidP="00CB6EAC">
            <w:pPr>
              <w:jc w:val="center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&gt;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5,</w:t>
            </w:r>
            <w:r>
              <w:rPr>
                <w:sz w:val="21"/>
                <w:szCs w:val="21"/>
              </w:rPr>
              <w:t xml:space="preserve">00 – </w:t>
            </w: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AC" w:rsidRPr="00BE3D46" w:rsidRDefault="00CB6EAC" w:rsidP="0051301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6EAC" w:rsidRPr="00BE3D46" w:rsidRDefault="00CB6EAC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CB6EAC" w:rsidRPr="00BE3D46" w:rsidTr="00873FCC">
        <w:trPr>
          <w:trHeight w:val="316"/>
        </w:trPr>
        <w:tc>
          <w:tcPr>
            <w:tcW w:w="97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6EAC" w:rsidRDefault="00CB6EAC" w:rsidP="00E657D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6EAC" w:rsidRDefault="00CB6EAC" w:rsidP="00CB6E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7F4E">
              <w:rPr>
                <w:sz w:val="22"/>
                <w:szCs w:val="22"/>
              </w:rPr>
              <w:t>pCO</w:t>
            </w:r>
            <w:r w:rsidRPr="007B7F4E"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  <w:vertAlign w:val="subscript"/>
              </w:rPr>
              <w:t xml:space="preserve"> </w:t>
            </w:r>
            <w:r>
              <w:rPr>
                <w:sz w:val="22"/>
                <w:szCs w:val="22"/>
              </w:rPr>
              <w:t>[</w:t>
            </w:r>
            <w:proofErr w:type="spellStart"/>
            <w:r>
              <w:rPr>
                <w:sz w:val="22"/>
                <w:szCs w:val="22"/>
              </w:rPr>
              <w:t>kPa</w:t>
            </w:r>
            <w:proofErr w:type="spellEnd"/>
            <w:r>
              <w:rPr>
                <w:sz w:val="22"/>
                <w:szCs w:val="22"/>
              </w:rPr>
              <w:t>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6EAC" w:rsidRDefault="00CB6EAC" w:rsidP="00CB6EAC">
            <w:pPr>
              <w:jc w:val="center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&gt;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67</w:t>
            </w:r>
            <w:r>
              <w:rPr>
                <w:sz w:val="21"/>
                <w:szCs w:val="21"/>
              </w:rPr>
              <w:t xml:space="preserve"> – </w:t>
            </w:r>
            <w:r>
              <w:rPr>
                <w:sz w:val="21"/>
                <w:szCs w:val="21"/>
              </w:rPr>
              <w:t>26</w:t>
            </w:r>
            <w:r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AC" w:rsidRPr="00BE3D46" w:rsidRDefault="00CB6EAC" w:rsidP="0051301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6EAC" w:rsidRPr="00BE3D46" w:rsidRDefault="00CB6EAC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7A3B8E" w:rsidRPr="00BE3D46" w:rsidTr="007F6F3A">
        <w:trPr>
          <w:trHeight w:val="316"/>
        </w:trPr>
        <w:tc>
          <w:tcPr>
            <w:tcW w:w="97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3B8E" w:rsidRDefault="007A3B8E" w:rsidP="007A3B8E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3B8E" w:rsidRPr="007B7F4E" w:rsidRDefault="007A3B8E" w:rsidP="00DB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7F4E">
              <w:rPr>
                <w:sz w:val="22"/>
                <w:szCs w:val="22"/>
              </w:rPr>
              <w:t>pO</w:t>
            </w:r>
            <w:r w:rsidRPr="007B7F4E"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  <w:vertAlign w:val="subscript"/>
              </w:rPr>
              <w:t xml:space="preserve"> </w:t>
            </w:r>
            <w:r>
              <w:rPr>
                <w:sz w:val="22"/>
                <w:szCs w:val="22"/>
              </w:rPr>
              <w:t>[mmHg]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3B8E" w:rsidRDefault="007A3B8E" w:rsidP="007A3B8E">
            <w:pPr>
              <w:jc w:val="center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&gt;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10,</w:t>
            </w:r>
            <w:r>
              <w:rPr>
                <w:sz w:val="21"/>
                <w:szCs w:val="21"/>
              </w:rPr>
              <w:t xml:space="preserve">00 – </w:t>
            </w:r>
            <w:r>
              <w:rPr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8E" w:rsidRPr="00BE3D46" w:rsidRDefault="007A3B8E" w:rsidP="00DB4B6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3B8E" w:rsidRPr="00BE3D46" w:rsidRDefault="007A3B8E" w:rsidP="00DB4B69">
            <w:pPr>
              <w:snapToGrid w:val="0"/>
              <w:rPr>
                <w:sz w:val="21"/>
                <w:szCs w:val="21"/>
              </w:rPr>
            </w:pPr>
          </w:p>
        </w:tc>
      </w:tr>
      <w:tr w:rsidR="007A3B8E" w:rsidRPr="00BE3D46" w:rsidTr="007F6F3A">
        <w:trPr>
          <w:trHeight w:val="370"/>
        </w:trPr>
        <w:tc>
          <w:tcPr>
            <w:tcW w:w="9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B8E" w:rsidRDefault="007A3B8E" w:rsidP="00DB4B69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B8E" w:rsidRDefault="007A3B8E" w:rsidP="00DB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7F4E">
              <w:rPr>
                <w:sz w:val="22"/>
                <w:szCs w:val="22"/>
              </w:rPr>
              <w:t>pO</w:t>
            </w:r>
            <w:r w:rsidRPr="007B7F4E"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  <w:vertAlign w:val="subscript"/>
              </w:rPr>
              <w:t xml:space="preserve"> </w:t>
            </w:r>
            <w:r>
              <w:rPr>
                <w:sz w:val="22"/>
                <w:szCs w:val="22"/>
              </w:rPr>
              <w:t>[</w:t>
            </w:r>
            <w:proofErr w:type="spellStart"/>
            <w:r>
              <w:rPr>
                <w:sz w:val="22"/>
                <w:szCs w:val="22"/>
              </w:rPr>
              <w:t>kPa</w:t>
            </w:r>
            <w:proofErr w:type="spellEnd"/>
            <w:r>
              <w:rPr>
                <w:sz w:val="22"/>
                <w:szCs w:val="22"/>
              </w:rPr>
              <w:t>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B8E" w:rsidRDefault="007A3B8E" w:rsidP="007A3B8E">
            <w:pPr>
              <w:jc w:val="center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&gt;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33</w:t>
            </w:r>
            <w:r>
              <w:rPr>
                <w:sz w:val="21"/>
                <w:szCs w:val="21"/>
              </w:rPr>
              <w:t xml:space="preserve"> – </w:t>
            </w:r>
            <w:r>
              <w:rPr>
                <w:sz w:val="21"/>
                <w:szCs w:val="21"/>
              </w:rPr>
              <w:t>93</w:t>
            </w:r>
            <w:r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3B8E" w:rsidRPr="00BE3D46" w:rsidRDefault="007A3B8E" w:rsidP="00DB4B6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B8E" w:rsidRPr="00BE3D46" w:rsidRDefault="007A3B8E" w:rsidP="00DB4B69">
            <w:pPr>
              <w:snapToGrid w:val="0"/>
              <w:rPr>
                <w:sz w:val="21"/>
                <w:szCs w:val="21"/>
              </w:rPr>
            </w:pPr>
          </w:p>
        </w:tc>
      </w:tr>
      <w:tr w:rsidR="007A3B8E" w:rsidRPr="00BE3D46" w:rsidTr="007F6F3A">
        <w:trPr>
          <w:trHeight w:val="37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B8E" w:rsidRDefault="007A3B8E" w:rsidP="00DB4B69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B8E" w:rsidRDefault="007A3B8E" w:rsidP="001873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7F4E">
              <w:rPr>
                <w:sz w:val="22"/>
                <w:szCs w:val="22"/>
              </w:rPr>
              <w:t>Na</w:t>
            </w:r>
            <w:r w:rsidR="00187342">
              <w:rPr>
                <w:sz w:val="22"/>
                <w:szCs w:val="22"/>
                <w:vertAlign w:val="superscript"/>
              </w:rPr>
              <w:t xml:space="preserve">+ </w:t>
            </w:r>
            <w:r>
              <w:rPr>
                <w:sz w:val="22"/>
                <w:szCs w:val="22"/>
              </w:rPr>
              <w:t>[</w:t>
            </w:r>
            <w:proofErr w:type="spellStart"/>
            <w:r>
              <w:rPr>
                <w:sz w:val="22"/>
                <w:szCs w:val="22"/>
              </w:rPr>
              <w:t>mmol</w:t>
            </w:r>
            <w:proofErr w:type="spellEnd"/>
            <w:r>
              <w:rPr>
                <w:sz w:val="22"/>
                <w:szCs w:val="22"/>
              </w:rPr>
              <w:t>/l</w:t>
            </w:r>
            <w:r>
              <w:rPr>
                <w:sz w:val="22"/>
                <w:szCs w:val="22"/>
              </w:rPr>
              <w:t>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B8E" w:rsidRDefault="007A3B8E" w:rsidP="007A3B8E">
            <w:pPr>
              <w:jc w:val="center"/>
              <w:rPr>
                <w:sz w:val="21"/>
                <w:szCs w:val="21"/>
                <w:u w:val="single"/>
              </w:rPr>
            </w:pPr>
            <w:r w:rsidRPr="007A3B8E">
              <w:rPr>
                <w:sz w:val="21"/>
                <w:szCs w:val="21"/>
                <w:u w:val="single"/>
              </w:rPr>
              <w:t>&gt;</w:t>
            </w:r>
            <w:r w:rsidRPr="007A3B8E">
              <w:rPr>
                <w:sz w:val="21"/>
                <w:szCs w:val="21"/>
              </w:rPr>
              <w:t xml:space="preserve"> </w:t>
            </w:r>
            <w:r w:rsidR="00187342">
              <w:rPr>
                <w:sz w:val="21"/>
                <w:szCs w:val="21"/>
              </w:rPr>
              <w:t>100 -</w:t>
            </w:r>
            <w:r w:rsidRPr="007A3B8E">
              <w:rPr>
                <w:sz w:val="21"/>
                <w:szCs w:val="21"/>
              </w:rPr>
              <w:t xml:space="preserve">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3B8E" w:rsidRDefault="00187342" w:rsidP="00DB4B6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B8E" w:rsidRPr="00BE3D46" w:rsidRDefault="007A3B8E" w:rsidP="00DB4B69">
            <w:pPr>
              <w:snapToGrid w:val="0"/>
              <w:rPr>
                <w:sz w:val="21"/>
                <w:szCs w:val="21"/>
              </w:rPr>
            </w:pPr>
          </w:p>
        </w:tc>
      </w:tr>
      <w:tr w:rsidR="00187342" w:rsidRPr="00BE3D46" w:rsidTr="007F6F3A">
        <w:trPr>
          <w:trHeight w:val="37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342" w:rsidRDefault="00187342" w:rsidP="00DB4B69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342" w:rsidRDefault="00187342" w:rsidP="007A3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7F4E">
              <w:rPr>
                <w:sz w:val="22"/>
                <w:szCs w:val="22"/>
              </w:rPr>
              <w:t>K</w:t>
            </w:r>
            <w:r w:rsidRPr="007B7F4E">
              <w:rPr>
                <w:sz w:val="22"/>
                <w:szCs w:val="22"/>
                <w:vertAlign w:val="superscript"/>
              </w:rPr>
              <w:t>+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[</w:t>
            </w:r>
            <w:proofErr w:type="spellStart"/>
            <w:r>
              <w:rPr>
                <w:sz w:val="22"/>
                <w:szCs w:val="22"/>
              </w:rPr>
              <w:t>mmol</w:t>
            </w:r>
            <w:proofErr w:type="spellEnd"/>
            <w:r>
              <w:rPr>
                <w:sz w:val="22"/>
                <w:szCs w:val="22"/>
              </w:rPr>
              <w:t>/l]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342" w:rsidRDefault="00187342" w:rsidP="00187342">
            <w:pPr>
              <w:jc w:val="center"/>
              <w:rPr>
                <w:sz w:val="21"/>
                <w:szCs w:val="21"/>
                <w:u w:val="single"/>
              </w:rPr>
            </w:pPr>
            <w:r w:rsidRPr="007A3B8E">
              <w:rPr>
                <w:sz w:val="21"/>
                <w:szCs w:val="21"/>
                <w:u w:val="single"/>
              </w:rPr>
              <w:t>&gt;</w:t>
            </w:r>
            <w:r w:rsidRPr="007A3B8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0,50</w:t>
            </w:r>
            <w:r w:rsidRPr="007A3B8E">
              <w:rPr>
                <w:sz w:val="21"/>
                <w:szCs w:val="21"/>
              </w:rPr>
              <w:t xml:space="preserve"> -</w:t>
            </w:r>
            <w:r>
              <w:rPr>
                <w:sz w:val="21"/>
                <w:szCs w:val="21"/>
              </w:rPr>
              <w:t xml:space="preserve">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7342" w:rsidRDefault="00187342" w:rsidP="00DB4B6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342" w:rsidRPr="00BE3D46" w:rsidRDefault="00187342" w:rsidP="00DB4B69">
            <w:pPr>
              <w:snapToGrid w:val="0"/>
              <w:rPr>
                <w:sz w:val="21"/>
                <w:szCs w:val="21"/>
              </w:rPr>
            </w:pPr>
          </w:p>
        </w:tc>
      </w:tr>
      <w:tr w:rsidR="00187342" w:rsidRPr="00BE3D46" w:rsidTr="007F6F3A">
        <w:trPr>
          <w:trHeight w:val="37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342" w:rsidRDefault="00187342" w:rsidP="00DB4B69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342" w:rsidRDefault="00187342" w:rsidP="001873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Ca</w:t>
            </w:r>
            <w:r w:rsidRPr="007B7F4E">
              <w:rPr>
                <w:sz w:val="22"/>
                <w:szCs w:val="22"/>
                <w:vertAlign w:val="superscript"/>
              </w:rPr>
              <w:t>+</w:t>
            </w:r>
            <w:r>
              <w:rPr>
                <w:sz w:val="22"/>
                <w:szCs w:val="22"/>
                <w:vertAlign w:val="superscript"/>
              </w:rPr>
              <w:t xml:space="preserve">+ </w:t>
            </w:r>
            <w:r>
              <w:rPr>
                <w:sz w:val="22"/>
                <w:szCs w:val="22"/>
              </w:rPr>
              <w:t>[</w:t>
            </w:r>
            <w:proofErr w:type="spellStart"/>
            <w:r>
              <w:rPr>
                <w:sz w:val="22"/>
                <w:szCs w:val="22"/>
              </w:rPr>
              <w:t>mmol</w:t>
            </w:r>
            <w:proofErr w:type="spellEnd"/>
            <w:r>
              <w:rPr>
                <w:sz w:val="22"/>
                <w:szCs w:val="22"/>
              </w:rPr>
              <w:t>/l]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342" w:rsidRDefault="00187342" w:rsidP="00187342">
            <w:pPr>
              <w:jc w:val="center"/>
              <w:rPr>
                <w:sz w:val="21"/>
                <w:szCs w:val="21"/>
                <w:u w:val="single"/>
              </w:rPr>
            </w:pPr>
            <w:r w:rsidRPr="007A3B8E">
              <w:rPr>
                <w:sz w:val="21"/>
                <w:szCs w:val="21"/>
                <w:u w:val="single"/>
              </w:rPr>
              <w:t>&gt;</w:t>
            </w:r>
            <w:r w:rsidRPr="007A3B8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0,20</w:t>
            </w:r>
            <w:r w:rsidRPr="007A3B8E">
              <w:rPr>
                <w:sz w:val="21"/>
                <w:szCs w:val="21"/>
              </w:rPr>
              <w:t xml:space="preserve"> -</w:t>
            </w:r>
            <w:r>
              <w:rPr>
                <w:sz w:val="21"/>
                <w:szCs w:val="21"/>
              </w:rPr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7342" w:rsidRDefault="00187342" w:rsidP="00DB4B6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342" w:rsidRPr="00BE3D46" w:rsidRDefault="00187342" w:rsidP="00DB4B69">
            <w:pPr>
              <w:snapToGrid w:val="0"/>
              <w:rPr>
                <w:sz w:val="21"/>
                <w:szCs w:val="21"/>
              </w:rPr>
            </w:pPr>
          </w:p>
        </w:tc>
      </w:tr>
      <w:tr w:rsidR="008309FF" w:rsidRPr="00BE3D46" w:rsidTr="007F6F3A">
        <w:trPr>
          <w:trHeight w:val="37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9FF" w:rsidRDefault="008309FF" w:rsidP="00DB4B69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9FF" w:rsidRDefault="008309FF" w:rsidP="008309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Cl</w:t>
            </w:r>
            <w:r>
              <w:rPr>
                <w:sz w:val="22"/>
                <w:szCs w:val="22"/>
                <w:vertAlign w:val="superscript"/>
              </w:rPr>
              <w:t xml:space="preserve">- </w:t>
            </w:r>
            <w:r>
              <w:rPr>
                <w:sz w:val="22"/>
                <w:szCs w:val="22"/>
              </w:rPr>
              <w:t>[</w:t>
            </w:r>
            <w:proofErr w:type="spellStart"/>
            <w:r>
              <w:rPr>
                <w:sz w:val="22"/>
                <w:szCs w:val="22"/>
              </w:rPr>
              <w:t>mmol</w:t>
            </w:r>
            <w:proofErr w:type="spellEnd"/>
            <w:r>
              <w:rPr>
                <w:sz w:val="22"/>
                <w:szCs w:val="22"/>
              </w:rPr>
              <w:t>/l]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9FF" w:rsidRDefault="008309FF" w:rsidP="008309FF">
            <w:pPr>
              <w:jc w:val="center"/>
              <w:rPr>
                <w:sz w:val="21"/>
                <w:szCs w:val="21"/>
                <w:u w:val="single"/>
              </w:rPr>
            </w:pPr>
            <w:r w:rsidRPr="007A3B8E">
              <w:rPr>
                <w:sz w:val="21"/>
                <w:szCs w:val="21"/>
                <w:u w:val="single"/>
              </w:rPr>
              <w:t>&gt;</w:t>
            </w:r>
            <w:r w:rsidRPr="007A3B8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65</w:t>
            </w:r>
            <w:r w:rsidRPr="007A3B8E">
              <w:rPr>
                <w:sz w:val="21"/>
                <w:szCs w:val="21"/>
              </w:rPr>
              <w:t xml:space="preserve"> -</w:t>
            </w:r>
            <w:r>
              <w:rPr>
                <w:sz w:val="21"/>
                <w:szCs w:val="21"/>
              </w:rPr>
              <w:t xml:space="preserve">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09FF" w:rsidRDefault="008309FF" w:rsidP="00DB4B6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9FF" w:rsidRPr="00BE3D46" w:rsidRDefault="008309FF" w:rsidP="00DB4B69">
            <w:pPr>
              <w:snapToGrid w:val="0"/>
              <w:rPr>
                <w:sz w:val="21"/>
                <w:szCs w:val="21"/>
              </w:rPr>
            </w:pPr>
          </w:p>
        </w:tc>
      </w:tr>
      <w:tr w:rsidR="00041499" w:rsidRPr="00BE3D46" w:rsidTr="007F6F3A">
        <w:trPr>
          <w:trHeight w:val="37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499" w:rsidRPr="00BE3D46" w:rsidRDefault="00041499" w:rsidP="00DB4B69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499" w:rsidRPr="007B7F4E" w:rsidRDefault="00041499" w:rsidP="000414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Parametry CO - </w:t>
            </w:r>
            <w:proofErr w:type="spellStart"/>
            <w:r>
              <w:rPr>
                <w:sz w:val="22"/>
                <w:szCs w:val="22"/>
              </w:rPr>
              <w:t>kksymetrii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499" w:rsidRPr="00BE3D46" w:rsidRDefault="00041499" w:rsidP="00DB4B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Zakres pomiarowy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1499" w:rsidRPr="00BE3D46" w:rsidRDefault="00041499" w:rsidP="00DB4B6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499" w:rsidRPr="00BE3D46" w:rsidRDefault="00041499" w:rsidP="00DB4B69">
            <w:pPr>
              <w:snapToGrid w:val="0"/>
              <w:rPr>
                <w:sz w:val="21"/>
                <w:szCs w:val="21"/>
              </w:rPr>
            </w:pPr>
          </w:p>
        </w:tc>
      </w:tr>
      <w:tr w:rsidR="00041499" w:rsidRPr="00BE3D46" w:rsidTr="00BF1282">
        <w:trPr>
          <w:trHeight w:val="370"/>
        </w:trPr>
        <w:tc>
          <w:tcPr>
            <w:tcW w:w="97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41499" w:rsidRPr="00BE3D46" w:rsidRDefault="00041499" w:rsidP="00DB4B69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4.1</w:t>
            </w:r>
          </w:p>
          <w:p w:rsidR="00041499" w:rsidRPr="00BE3D46" w:rsidRDefault="00041499" w:rsidP="00DB4B69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499" w:rsidRDefault="00041499" w:rsidP="000414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</w:t>
            </w:r>
            <w:r w:rsidRPr="007B7F4E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b</w:t>
            </w:r>
            <w:proofErr w:type="spellEnd"/>
            <w:r>
              <w:rPr>
                <w:sz w:val="22"/>
                <w:szCs w:val="22"/>
              </w:rPr>
              <w:t xml:space="preserve">  [g/dl]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499" w:rsidRPr="00BE3D46" w:rsidRDefault="00041499" w:rsidP="000414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&gt;</w:t>
            </w:r>
            <w:r>
              <w:rPr>
                <w:sz w:val="21"/>
                <w:szCs w:val="21"/>
              </w:rPr>
              <w:t xml:space="preserve">  2 –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1499" w:rsidRPr="00BE3D46" w:rsidRDefault="00041499" w:rsidP="00DB4B6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499" w:rsidRPr="00BE3D46" w:rsidRDefault="00041499" w:rsidP="00DB4B69">
            <w:pPr>
              <w:snapToGrid w:val="0"/>
              <w:rPr>
                <w:sz w:val="21"/>
                <w:szCs w:val="21"/>
              </w:rPr>
            </w:pPr>
          </w:p>
        </w:tc>
      </w:tr>
      <w:tr w:rsidR="00041499" w:rsidRPr="00BE3D46" w:rsidTr="00A15330">
        <w:trPr>
          <w:trHeight w:val="370"/>
        </w:trPr>
        <w:tc>
          <w:tcPr>
            <w:tcW w:w="9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41499" w:rsidRDefault="00041499" w:rsidP="00DB4B69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499" w:rsidRPr="007B7F4E" w:rsidRDefault="00041499" w:rsidP="00DB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</w:t>
            </w:r>
            <w:r w:rsidRPr="007B7F4E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b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[g/</w:t>
            </w:r>
            <w:r>
              <w:rPr>
                <w:sz w:val="22"/>
                <w:szCs w:val="22"/>
              </w:rPr>
              <w:t>l]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499" w:rsidRDefault="00041499" w:rsidP="00041499">
            <w:pPr>
              <w:jc w:val="center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&gt;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25</w:t>
            </w:r>
            <w:r>
              <w:rPr>
                <w:sz w:val="21"/>
                <w:szCs w:val="21"/>
              </w:rPr>
              <w:t xml:space="preserve"> – </w:t>
            </w:r>
            <w:r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1499" w:rsidRPr="00BE3D46" w:rsidRDefault="00041499" w:rsidP="00DB4B6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499" w:rsidRPr="00BE3D46" w:rsidRDefault="00041499" w:rsidP="00DB4B69">
            <w:pPr>
              <w:snapToGrid w:val="0"/>
              <w:rPr>
                <w:sz w:val="21"/>
                <w:szCs w:val="21"/>
              </w:rPr>
            </w:pPr>
          </w:p>
        </w:tc>
      </w:tr>
      <w:tr w:rsidR="00041499" w:rsidRPr="00BE3D46" w:rsidTr="007F6F3A">
        <w:trPr>
          <w:trHeight w:val="370"/>
        </w:trPr>
        <w:tc>
          <w:tcPr>
            <w:tcW w:w="9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499" w:rsidRDefault="00041499" w:rsidP="00DB4B69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499" w:rsidRDefault="00041499" w:rsidP="000414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</w:t>
            </w:r>
            <w:r w:rsidRPr="007B7F4E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b</w:t>
            </w:r>
            <w:proofErr w:type="spellEnd"/>
            <w:r>
              <w:rPr>
                <w:sz w:val="22"/>
                <w:szCs w:val="22"/>
              </w:rPr>
              <w:t xml:space="preserve">  [</w:t>
            </w:r>
            <w:proofErr w:type="spellStart"/>
            <w:r>
              <w:rPr>
                <w:sz w:val="22"/>
                <w:szCs w:val="22"/>
              </w:rPr>
              <w:t>mmol</w:t>
            </w:r>
            <w:proofErr w:type="spellEnd"/>
            <w:r>
              <w:rPr>
                <w:sz w:val="22"/>
                <w:szCs w:val="22"/>
              </w:rPr>
              <w:t>/l]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499" w:rsidRDefault="00041499" w:rsidP="00041499">
            <w:pPr>
              <w:jc w:val="center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&gt;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1,2</w:t>
            </w:r>
            <w:r>
              <w:rPr>
                <w:sz w:val="21"/>
                <w:szCs w:val="21"/>
              </w:rPr>
              <w:t xml:space="preserve"> – </w:t>
            </w:r>
            <w:r>
              <w:rPr>
                <w:sz w:val="21"/>
                <w:szCs w:val="21"/>
              </w:rPr>
              <w:t>15</w:t>
            </w:r>
            <w:r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1499" w:rsidRPr="00BE3D46" w:rsidRDefault="00041499" w:rsidP="00DB4B6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499" w:rsidRPr="00BE3D46" w:rsidRDefault="00041499" w:rsidP="00DB4B69">
            <w:pPr>
              <w:snapToGrid w:val="0"/>
              <w:rPr>
                <w:sz w:val="21"/>
                <w:szCs w:val="21"/>
              </w:rPr>
            </w:pPr>
          </w:p>
        </w:tc>
      </w:tr>
      <w:tr w:rsidR="00041499" w:rsidRPr="00BE3D46" w:rsidTr="007F6F3A">
        <w:trPr>
          <w:trHeight w:val="37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499" w:rsidRDefault="00041499" w:rsidP="00DB4B69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499" w:rsidRPr="007B7F4E" w:rsidRDefault="00041499" w:rsidP="000414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</w:t>
            </w:r>
            <w:r w:rsidRPr="007B7F4E">
              <w:rPr>
                <w:sz w:val="22"/>
                <w:szCs w:val="22"/>
              </w:rPr>
              <w:t>O</w:t>
            </w:r>
            <w:r w:rsidRPr="007B7F4E"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  <w:vertAlign w:val="subscript"/>
              </w:rPr>
              <w:t xml:space="preserve"> </w:t>
            </w:r>
            <w:r>
              <w:rPr>
                <w:sz w:val="22"/>
                <w:szCs w:val="22"/>
              </w:rPr>
              <w:t>[%]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499" w:rsidRDefault="00041499" w:rsidP="00041499">
            <w:pPr>
              <w:jc w:val="center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 xml:space="preserve"> – 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1499" w:rsidRPr="00BE3D46" w:rsidRDefault="00041499" w:rsidP="00DB4B6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499" w:rsidRPr="00BE3D46" w:rsidRDefault="00041499" w:rsidP="00DB4B69">
            <w:pPr>
              <w:snapToGrid w:val="0"/>
              <w:rPr>
                <w:sz w:val="21"/>
                <w:szCs w:val="21"/>
              </w:rPr>
            </w:pPr>
          </w:p>
        </w:tc>
      </w:tr>
      <w:tr w:rsidR="00041499" w:rsidRPr="00BE3D46" w:rsidTr="007F6F3A">
        <w:trPr>
          <w:trHeight w:val="37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499" w:rsidRDefault="00041499" w:rsidP="00DB4B69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499" w:rsidRDefault="00041499" w:rsidP="000414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7F4E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Hb</w:t>
            </w:r>
            <w:proofErr w:type="spellEnd"/>
            <w:r>
              <w:rPr>
                <w:sz w:val="22"/>
                <w:szCs w:val="22"/>
              </w:rPr>
              <w:t xml:space="preserve">  [%</w:t>
            </w:r>
            <w:r>
              <w:rPr>
                <w:sz w:val="22"/>
                <w:szCs w:val="22"/>
              </w:rPr>
              <w:t>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499" w:rsidRDefault="00041499" w:rsidP="00DB4B69">
            <w:pPr>
              <w:jc w:val="center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 xml:space="preserve"> – 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1499" w:rsidRPr="00BE3D46" w:rsidRDefault="00041499" w:rsidP="00DB4B6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499" w:rsidRPr="00BE3D46" w:rsidRDefault="00041499" w:rsidP="00DB4B69">
            <w:pPr>
              <w:snapToGrid w:val="0"/>
              <w:rPr>
                <w:sz w:val="21"/>
                <w:szCs w:val="21"/>
              </w:rPr>
            </w:pPr>
          </w:p>
        </w:tc>
      </w:tr>
      <w:tr w:rsidR="00240997" w:rsidRPr="00BE3D46" w:rsidTr="00DB4B69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97" w:rsidRPr="00BE3D46" w:rsidRDefault="00240997" w:rsidP="00DB4B6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46">
              <w:rPr>
                <w:rFonts w:ascii="Times New Roman" w:hAnsi="Times New Roman" w:cs="Times New Roman"/>
                <w:b/>
                <w:bCs/>
              </w:rPr>
              <w:lastRenderedPageBreak/>
              <w:t>Lp.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97" w:rsidRPr="00BE3D46" w:rsidRDefault="00240997" w:rsidP="00DB4B6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46">
              <w:rPr>
                <w:rFonts w:ascii="Times New Roman" w:hAnsi="Times New Roman" w:cs="Times New Roman"/>
                <w:b/>
                <w:bCs/>
              </w:rPr>
              <w:t>Opis przedmiotu zamówienia</w:t>
            </w:r>
          </w:p>
          <w:p w:rsidR="00240997" w:rsidRPr="00BE3D46" w:rsidRDefault="00240997" w:rsidP="00DB4B6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46">
              <w:rPr>
                <w:rFonts w:ascii="Times New Roman" w:hAnsi="Times New Roman" w:cs="Times New Roman"/>
                <w:b/>
                <w:bCs/>
              </w:rPr>
              <w:t>(parametry wymagane)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97" w:rsidRPr="00BE3D46" w:rsidRDefault="00240997" w:rsidP="00DB4B6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46">
              <w:rPr>
                <w:rFonts w:ascii="Times New Roman" w:hAnsi="Times New Roman" w:cs="Times New Roman"/>
                <w:b/>
                <w:bCs/>
              </w:rPr>
              <w:t>Wartości wymagane/  oceniane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0997" w:rsidRPr="00BE3D46" w:rsidRDefault="00240997" w:rsidP="00DB4B6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E3D46">
              <w:rPr>
                <w:rFonts w:ascii="Times New Roman" w:hAnsi="Times New Roman" w:cs="Times New Roman"/>
                <w:b/>
                <w:bCs/>
              </w:rPr>
              <w:t>Punktacja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97" w:rsidRPr="00BE3D46" w:rsidRDefault="00240997" w:rsidP="00DB4B6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46">
              <w:rPr>
                <w:rFonts w:ascii="Times New Roman" w:hAnsi="Times New Roman" w:cs="Times New Roman"/>
                <w:b/>
                <w:bCs/>
              </w:rPr>
              <w:t>Treść oferty</w:t>
            </w:r>
          </w:p>
          <w:p w:rsidR="00240997" w:rsidRPr="00BE3D46" w:rsidRDefault="00240997" w:rsidP="00DB4B6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E3D46">
              <w:rPr>
                <w:rFonts w:ascii="Times New Roman" w:hAnsi="Times New Roman" w:cs="Times New Roman"/>
                <w:b/>
                <w:bCs/>
              </w:rPr>
              <w:t>(parametry oferowane)*</w:t>
            </w:r>
          </w:p>
        </w:tc>
      </w:tr>
      <w:tr w:rsidR="00041499" w:rsidRPr="00BE3D46" w:rsidTr="007F6F3A">
        <w:trPr>
          <w:trHeight w:val="37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499" w:rsidRDefault="00041499" w:rsidP="00DB4B69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499" w:rsidRDefault="00041499" w:rsidP="00DB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HHb</w:t>
            </w:r>
            <w:proofErr w:type="spellEnd"/>
            <w:r>
              <w:rPr>
                <w:sz w:val="22"/>
                <w:szCs w:val="22"/>
              </w:rPr>
              <w:t xml:space="preserve">  [%</w:t>
            </w:r>
            <w:r>
              <w:rPr>
                <w:sz w:val="22"/>
                <w:szCs w:val="22"/>
              </w:rPr>
              <w:t>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499" w:rsidRDefault="00041499" w:rsidP="00DB4B69">
            <w:pPr>
              <w:jc w:val="center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 xml:space="preserve"> – 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1499" w:rsidRPr="00BE3D46" w:rsidRDefault="00041499" w:rsidP="00DB4B6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499" w:rsidRPr="00BE3D46" w:rsidRDefault="00041499" w:rsidP="00DB4B69">
            <w:pPr>
              <w:snapToGrid w:val="0"/>
              <w:rPr>
                <w:sz w:val="21"/>
                <w:szCs w:val="21"/>
              </w:rPr>
            </w:pPr>
          </w:p>
        </w:tc>
      </w:tr>
      <w:tr w:rsidR="00041499" w:rsidRPr="00BE3D46" w:rsidTr="007F6F3A">
        <w:trPr>
          <w:trHeight w:val="37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499" w:rsidRDefault="00041499" w:rsidP="00DB4B69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499" w:rsidRDefault="00041499" w:rsidP="000414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</w:t>
            </w:r>
            <w:r w:rsidRPr="007B7F4E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Hb</w:t>
            </w:r>
            <w:proofErr w:type="spellEnd"/>
            <w:r>
              <w:rPr>
                <w:sz w:val="22"/>
                <w:szCs w:val="22"/>
              </w:rPr>
              <w:t xml:space="preserve">  [%</w:t>
            </w:r>
            <w:r>
              <w:rPr>
                <w:sz w:val="22"/>
                <w:szCs w:val="22"/>
              </w:rPr>
              <w:t>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499" w:rsidRDefault="00041499" w:rsidP="00DB4B69">
            <w:pPr>
              <w:jc w:val="center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 xml:space="preserve"> – 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1499" w:rsidRPr="00BE3D46" w:rsidRDefault="00041499" w:rsidP="00DB4B6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499" w:rsidRPr="00BE3D46" w:rsidRDefault="00041499" w:rsidP="00DB4B69">
            <w:pPr>
              <w:snapToGrid w:val="0"/>
              <w:rPr>
                <w:sz w:val="21"/>
                <w:szCs w:val="21"/>
              </w:rPr>
            </w:pPr>
          </w:p>
        </w:tc>
      </w:tr>
      <w:tr w:rsidR="00041499" w:rsidRPr="00BE3D46" w:rsidTr="00BF28F1">
        <w:tc>
          <w:tcPr>
            <w:tcW w:w="9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41499" w:rsidRDefault="00041499" w:rsidP="00DB4B69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4.6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499" w:rsidRDefault="00041499" w:rsidP="00DB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MetHb</w:t>
            </w:r>
            <w:proofErr w:type="spellEnd"/>
            <w:r>
              <w:rPr>
                <w:sz w:val="22"/>
                <w:szCs w:val="22"/>
              </w:rPr>
              <w:t xml:space="preserve">  [%</w:t>
            </w:r>
            <w:r>
              <w:rPr>
                <w:sz w:val="22"/>
                <w:szCs w:val="22"/>
              </w:rPr>
              <w:t>]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499" w:rsidRDefault="00041499" w:rsidP="00DB4B69">
            <w:pPr>
              <w:jc w:val="center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 xml:space="preserve"> – 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1499" w:rsidRPr="00BE3D46" w:rsidRDefault="00041499" w:rsidP="00DB4B6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499" w:rsidRPr="00BE3D46" w:rsidRDefault="00041499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FB1C18" w:rsidRPr="00BE3D46" w:rsidTr="004D1BFC">
        <w:trPr>
          <w:trHeight w:val="436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1C18" w:rsidRPr="00BE3D46" w:rsidRDefault="00FB1C18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18" w:rsidRPr="0044243A" w:rsidRDefault="00FB1C18" w:rsidP="006937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Typ próbki: </w:t>
            </w:r>
            <w:r>
              <w:rPr>
                <w:sz w:val="21"/>
                <w:szCs w:val="21"/>
              </w:rPr>
              <w:t>krew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pełna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heparynizowana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 xml:space="preserve"> st</w:t>
            </w:r>
            <w:r>
              <w:rPr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zykawka lub kapilara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18" w:rsidRPr="00BE3D46" w:rsidRDefault="00FB1C18" w:rsidP="00DB4B69">
            <w:pPr>
              <w:pStyle w:val="Nagwek7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1C18" w:rsidRPr="00BE3D46" w:rsidRDefault="00FB1C18" w:rsidP="00DB4B69">
            <w:pPr>
              <w:jc w:val="center"/>
              <w:rPr>
                <w:sz w:val="21"/>
                <w:szCs w:val="21"/>
              </w:rPr>
            </w:pPr>
          </w:p>
          <w:p w:rsidR="00FB1C18" w:rsidRPr="00BE3D46" w:rsidRDefault="00FB1C18" w:rsidP="00DB4B6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C18" w:rsidRPr="00BE3D46" w:rsidRDefault="00FB1C18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FB1C18" w:rsidRPr="00BE3D46" w:rsidTr="00FB1C18">
        <w:trPr>
          <w:trHeight w:val="464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B1C18" w:rsidRPr="00BE3D46" w:rsidRDefault="00FB1C18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1C18" w:rsidRDefault="00FB1C18" w:rsidP="00FB1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Wymagana objętość próbki [</w:t>
            </w:r>
            <w:r>
              <w:rPr>
                <w:rFonts w:ascii="Symbol" w:hAnsi="Symbol"/>
              </w:rPr>
              <w:t></w:t>
            </w:r>
            <w:r>
              <w:rPr>
                <w:sz w:val="22"/>
                <w:szCs w:val="22"/>
              </w:rPr>
              <w:t>l]:</w:t>
            </w:r>
          </w:p>
          <w:p w:rsidR="00FB1C18" w:rsidRPr="0044243A" w:rsidRDefault="00FB1C18" w:rsidP="00FB1C1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1C18" w:rsidRPr="00BE3D46" w:rsidRDefault="00FB1C18" w:rsidP="00DB4B69">
            <w:pPr>
              <w:pStyle w:val="Nagwek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Podać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18" w:rsidRPr="00BE3D46" w:rsidRDefault="00FB1C18" w:rsidP="00DB4B69">
            <w:pPr>
              <w:jc w:val="center"/>
              <w:rPr>
                <w:sz w:val="21"/>
                <w:szCs w:val="21"/>
              </w:rPr>
            </w:pPr>
          </w:p>
          <w:p w:rsidR="00FB1C18" w:rsidRPr="00BE3D46" w:rsidRDefault="00FB1C18" w:rsidP="00DB4B6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1C18" w:rsidRPr="00BE3D46" w:rsidRDefault="00FB1C18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FB1C18" w:rsidRPr="00BE3D46" w:rsidTr="008379F4">
        <w:trPr>
          <w:trHeight w:val="578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B1C18" w:rsidRPr="00BE3D46" w:rsidRDefault="00FB1C18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1C18" w:rsidRDefault="00FB1C18" w:rsidP="00FB1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</w:t>
            </w:r>
            <w:r w:rsidR="00240997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ykawka:</w:t>
            </w:r>
          </w:p>
          <w:p w:rsidR="00FB1C18" w:rsidRDefault="00FB1C18" w:rsidP="00FB1C1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1C18" w:rsidRPr="00FB1C18" w:rsidRDefault="00FB1C18" w:rsidP="00FB1C1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18" w:rsidRDefault="00FB1C18" w:rsidP="00FB1C18">
            <w:pPr>
              <w:jc w:val="center"/>
            </w:pPr>
            <w:r w:rsidRPr="0080673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1C18" w:rsidRPr="00BE3D46" w:rsidRDefault="00FB1C18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FB1C18" w:rsidRPr="00BE3D46" w:rsidTr="008379F4">
        <w:trPr>
          <w:trHeight w:val="436"/>
        </w:trPr>
        <w:tc>
          <w:tcPr>
            <w:tcW w:w="97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1C18" w:rsidRPr="00BE3D46" w:rsidRDefault="00FB1C18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18" w:rsidRDefault="00FB1C18" w:rsidP="00FB1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Krew </w:t>
            </w:r>
            <w:r>
              <w:rPr>
                <w:sz w:val="22"/>
                <w:szCs w:val="22"/>
              </w:rPr>
              <w:t>kapilarna</w:t>
            </w:r>
          </w:p>
          <w:p w:rsidR="00FB1C18" w:rsidRDefault="00FB1C18" w:rsidP="00FB1C1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18" w:rsidRPr="00FB1C18" w:rsidRDefault="00FB1C18" w:rsidP="00FB1C1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1C18" w:rsidRDefault="00FB1C18" w:rsidP="00FB1C18">
            <w:pPr>
              <w:jc w:val="center"/>
            </w:pPr>
            <w:r w:rsidRPr="0080673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C18" w:rsidRPr="00BE3D46" w:rsidRDefault="00FB1C18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FB1C18" w:rsidRPr="00BE3D46" w:rsidTr="004D1BFC">
        <w:trPr>
          <w:trHeight w:val="436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1C18" w:rsidRPr="00BE3D46" w:rsidRDefault="00FB1C18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FB1C18" w:rsidRPr="001745E3" w:rsidRDefault="00966407" w:rsidP="0044243A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Czas uzyskania wyniku [sekund]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66407" w:rsidRPr="00BE3D46" w:rsidRDefault="00966407" w:rsidP="0096640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Podać</w:t>
            </w:r>
          </w:p>
          <w:p w:rsidR="00FB1C18" w:rsidRPr="00BE3D46" w:rsidRDefault="00966407" w:rsidP="00966407">
            <w:pPr>
              <w:pStyle w:val="Nagwek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single"/>
              </w:rPr>
              <w:t>&lt;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B1C18" w:rsidRPr="00BE3D46" w:rsidRDefault="00FB1C18" w:rsidP="000F2CCE">
            <w:pPr>
              <w:jc w:val="center"/>
              <w:rPr>
                <w:sz w:val="21"/>
                <w:szCs w:val="21"/>
              </w:rPr>
            </w:pPr>
          </w:p>
          <w:p w:rsidR="00FB1C18" w:rsidRPr="00BE3D46" w:rsidRDefault="00966407" w:rsidP="000F2C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0 - 5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1C18" w:rsidRPr="00BE3D46" w:rsidRDefault="00FB1C18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966407" w:rsidRPr="00BE3D46" w:rsidTr="004D1BFC">
        <w:trPr>
          <w:trHeight w:val="436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6407" w:rsidRPr="00BE3D46" w:rsidRDefault="00966407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966407" w:rsidRDefault="00966407" w:rsidP="0044243A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Kartridż pomiarowy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66407" w:rsidRPr="00BE3D46" w:rsidRDefault="00966407" w:rsidP="0096640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66407" w:rsidRPr="00BE3D46" w:rsidRDefault="00966407" w:rsidP="000F2C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6407" w:rsidRPr="00BE3D46" w:rsidRDefault="00966407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966407" w:rsidRPr="00BE3D46" w:rsidTr="004D1BFC">
        <w:trPr>
          <w:trHeight w:val="436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407" w:rsidRPr="00BE3D46" w:rsidRDefault="00966407" w:rsidP="00966407">
            <w:pPr>
              <w:pStyle w:val="Bezodstpw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8.1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07" w:rsidRPr="0044243A" w:rsidRDefault="00966407" w:rsidP="0044243A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Czas żywotności </w:t>
            </w:r>
            <w:r w:rsidRPr="001745E3">
              <w:rPr>
                <w:rFonts w:eastAsia="Times New Roman"/>
                <w:color w:val="000000"/>
                <w:sz w:val="22"/>
                <w:szCs w:val="22"/>
              </w:rPr>
              <w:t xml:space="preserve">w aparacie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(na pokładzie) [dni]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407" w:rsidRPr="00BE3D46" w:rsidRDefault="00966407" w:rsidP="0096640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Podać</w:t>
            </w:r>
          </w:p>
          <w:p w:rsidR="00966407" w:rsidRPr="00BE3D46" w:rsidRDefault="00966407" w:rsidP="00966407">
            <w:pPr>
              <w:pStyle w:val="Nagwek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single"/>
              </w:rPr>
              <w:t>&gt;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6407" w:rsidRDefault="00966407" w:rsidP="00966407">
            <w:pPr>
              <w:jc w:val="center"/>
            </w:pPr>
            <w:r w:rsidRPr="00482882">
              <w:rPr>
                <w:sz w:val="21"/>
                <w:szCs w:val="21"/>
              </w:rPr>
              <w:t>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407" w:rsidRPr="00BE3D46" w:rsidRDefault="00966407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966407" w:rsidRPr="00BE3D46" w:rsidTr="004D1BFC">
        <w:trPr>
          <w:trHeight w:val="186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407" w:rsidRPr="00BE3D46" w:rsidRDefault="00966407" w:rsidP="00966407">
            <w:pPr>
              <w:pStyle w:val="Bezodstpw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8.2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07" w:rsidRPr="0044243A" w:rsidRDefault="00966407" w:rsidP="004424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Liczba testów w zestawie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407" w:rsidRPr="00BE3D46" w:rsidRDefault="00966407" w:rsidP="0096640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Podać</w:t>
            </w:r>
          </w:p>
          <w:p w:rsidR="00966407" w:rsidRPr="00BE3D46" w:rsidRDefault="00966407" w:rsidP="00966407">
            <w:pPr>
              <w:pStyle w:val="Nagwek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single"/>
              </w:rPr>
              <w:t>&lt;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6407" w:rsidRDefault="00966407" w:rsidP="00966407">
            <w:pPr>
              <w:jc w:val="center"/>
            </w:pPr>
            <w:r w:rsidRPr="00482882">
              <w:rPr>
                <w:sz w:val="21"/>
                <w:szCs w:val="21"/>
              </w:rPr>
              <w:t>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407" w:rsidRPr="00BE3D46" w:rsidRDefault="00966407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FB1C18" w:rsidRPr="00BE3D46" w:rsidTr="004D1BFC">
        <w:trPr>
          <w:trHeight w:val="300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B1C18" w:rsidRPr="00BE3D46" w:rsidRDefault="00FB1C18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1C18" w:rsidRPr="00BE3D46" w:rsidRDefault="00966407" w:rsidP="000F2C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Kalibracja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1C18" w:rsidRPr="00BE3D46" w:rsidRDefault="00966407" w:rsidP="000F2CCE">
            <w:pPr>
              <w:pStyle w:val="Nagwek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Opisać częstość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18" w:rsidRPr="00BE3D46" w:rsidRDefault="00FB1C18" w:rsidP="00CC2F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1C18" w:rsidRPr="00BE3D46" w:rsidRDefault="00FB1C18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966407" w:rsidRPr="00BE3D46" w:rsidTr="004D1BFC">
        <w:trPr>
          <w:trHeight w:val="300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66407" w:rsidRPr="00BE3D46" w:rsidRDefault="00966407" w:rsidP="00966407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407" w:rsidRPr="00BE3D46" w:rsidRDefault="00966407" w:rsidP="000F2C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Jednopunktowa co … [h]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407" w:rsidRPr="00BE3D46" w:rsidRDefault="00966407" w:rsidP="00966407">
            <w:pPr>
              <w:pStyle w:val="Nagwek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single"/>
              </w:rPr>
              <w:t>&lt;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07" w:rsidRPr="00BE3D46" w:rsidRDefault="00966407" w:rsidP="00DB4B69">
            <w:pPr>
              <w:jc w:val="center"/>
              <w:rPr>
                <w:sz w:val="21"/>
                <w:szCs w:val="21"/>
              </w:rPr>
            </w:pPr>
          </w:p>
          <w:p w:rsidR="00966407" w:rsidRPr="00BE3D46" w:rsidRDefault="00966407" w:rsidP="00DB4B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0 - 5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6407" w:rsidRPr="00BE3D46" w:rsidRDefault="00966407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966407" w:rsidRPr="00BE3D46" w:rsidTr="004D1BFC">
        <w:trPr>
          <w:trHeight w:val="300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66407" w:rsidRPr="00BE3D46" w:rsidRDefault="00966407" w:rsidP="00966407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407" w:rsidRPr="00BE3D46" w:rsidRDefault="00966407" w:rsidP="000F2C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Dwupunktowa </w:t>
            </w:r>
            <w:r>
              <w:rPr>
                <w:sz w:val="21"/>
                <w:szCs w:val="21"/>
              </w:rPr>
              <w:t>co … [h]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407" w:rsidRPr="00BE3D46" w:rsidRDefault="00966407" w:rsidP="00966407">
            <w:pPr>
              <w:pStyle w:val="Nagwek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single"/>
              </w:rPr>
              <w:t>&lt;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07" w:rsidRPr="00BE3D46" w:rsidRDefault="00966407" w:rsidP="00DB4B69">
            <w:pPr>
              <w:jc w:val="center"/>
              <w:rPr>
                <w:sz w:val="21"/>
                <w:szCs w:val="21"/>
              </w:rPr>
            </w:pPr>
          </w:p>
          <w:p w:rsidR="00966407" w:rsidRPr="00BE3D46" w:rsidRDefault="00966407" w:rsidP="00DB4B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0 - 5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6407" w:rsidRPr="00BE3D46" w:rsidRDefault="00966407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966407" w:rsidRPr="00BE3D46" w:rsidTr="004D1BFC">
        <w:trPr>
          <w:trHeight w:val="300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66407" w:rsidRPr="00BE3D46" w:rsidRDefault="00966407" w:rsidP="00966407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407" w:rsidRPr="00BE3D46" w:rsidRDefault="00966407" w:rsidP="000F2C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Pełna </w:t>
            </w:r>
            <w:r>
              <w:rPr>
                <w:sz w:val="21"/>
                <w:szCs w:val="21"/>
              </w:rPr>
              <w:t>co … [h]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407" w:rsidRPr="00BE3D46" w:rsidRDefault="00966407" w:rsidP="00966407">
            <w:pPr>
              <w:pStyle w:val="Nagwek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single"/>
              </w:rPr>
              <w:t>&lt;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07" w:rsidRPr="00BE3D46" w:rsidRDefault="00966407" w:rsidP="00DB4B69">
            <w:pPr>
              <w:jc w:val="center"/>
              <w:rPr>
                <w:sz w:val="21"/>
                <w:szCs w:val="21"/>
              </w:rPr>
            </w:pPr>
          </w:p>
          <w:p w:rsidR="00966407" w:rsidRPr="00BE3D46" w:rsidRDefault="00966407" w:rsidP="00DB4B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0 - 5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6407" w:rsidRPr="00BE3D46" w:rsidRDefault="00966407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966407" w:rsidRPr="00BE3D46" w:rsidTr="004D1BFC">
        <w:trPr>
          <w:trHeight w:val="300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66407" w:rsidRPr="00BE3D46" w:rsidRDefault="00966407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407" w:rsidRPr="00BE3D46" w:rsidRDefault="00966407" w:rsidP="000F2C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Kontrola jakości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407" w:rsidRPr="00BE3D46" w:rsidRDefault="00966407" w:rsidP="000F2CCE">
            <w:pPr>
              <w:pStyle w:val="Nagwek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Opisać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07" w:rsidRPr="00BE3D46" w:rsidRDefault="00966407" w:rsidP="00CC2F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6407" w:rsidRPr="00BE3D46" w:rsidRDefault="00966407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966407" w:rsidRPr="00BE3D46" w:rsidTr="004D1BFC">
        <w:trPr>
          <w:trHeight w:val="300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66407" w:rsidRPr="00BE3D46" w:rsidRDefault="00966407" w:rsidP="00966407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407" w:rsidRPr="00BE3D46" w:rsidRDefault="00966407" w:rsidP="009664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Kartridż  automatycznej kontroli jakości (AQC)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407" w:rsidRPr="00EA2901" w:rsidRDefault="00966407" w:rsidP="00DB4B69">
            <w:pPr>
              <w:jc w:val="center"/>
              <w:rPr>
                <w:sz w:val="22"/>
                <w:szCs w:val="22"/>
              </w:rPr>
            </w:pPr>
          </w:p>
          <w:p w:rsidR="00966407" w:rsidRPr="00EA2901" w:rsidRDefault="00966407" w:rsidP="00DB4B69">
            <w:pPr>
              <w:jc w:val="center"/>
              <w:rPr>
                <w:sz w:val="22"/>
                <w:szCs w:val="22"/>
              </w:rPr>
            </w:pPr>
            <w:r w:rsidRPr="00EA2901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07" w:rsidRPr="00EA2901" w:rsidRDefault="00966407" w:rsidP="00DB4B69">
            <w:pPr>
              <w:jc w:val="center"/>
              <w:rPr>
                <w:sz w:val="22"/>
                <w:szCs w:val="22"/>
              </w:rPr>
            </w:pPr>
          </w:p>
          <w:p w:rsidR="00966407" w:rsidRPr="00EA2901" w:rsidRDefault="00966407" w:rsidP="00DB4B69">
            <w:pPr>
              <w:jc w:val="center"/>
              <w:rPr>
                <w:sz w:val="22"/>
                <w:szCs w:val="22"/>
              </w:rPr>
            </w:pPr>
            <w:r w:rsidRPr="00EA2901">
              <w:rPr>
                <w:sz w:val="22"/>
                <w:szCs w:val="22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6407" w:rsidRPr="00BE3D46" w:rsidRDefault="00966407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966407" w:rsidRPr="00BE3D46" w:rsidTr="004D1BFC">
        <w:trPr>
          <w:trHeight w:val="300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66407" w:rsidRPr="00BE3D46" w:rsidRDefault="00966407" w:rsidP="00966407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407" w:rsidRPr="00BE3D46" w:rsidRDefault="00966407" w:rsidP="009664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Ampułkowa kontrola jakości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407" w:rsidRPr="00EA2901" w:rsidRDefault="00966407" w:rsidP="00DB4B69">
            <w:pPr>
              <w:jc w:val="center"/>
              <w:rPr>
                <w:sz w:val="22"/>
                <w:szCs w:val="22"/>
              </w:rPr>
            </w:pPr>
          </w:p>
          <w:p w:rsidR="00966407" w:rsidRPr="00EA2901" w:rsidRDefault="00966407" w:rsidP="00DB4B69">
            <w:pPr>
              <w:jc w:val="center"/>
              <w:rPr>
                <w:sz w:val="22"/>
                <w:szCs w:val="22"/>
              </w:rPr>
            </w:pPr>
            <w:r w:rsidRPr="00EA2901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07" w:rsidRPr="00EA2901" w:rsidRDefault="00966407" w:rsidP="00DB4B69">
            <w:pPr>
              <w:jc w:val="center"/>
              <w:rPr>
                <w:sz w:val="22"/>
                <w:szCs w:val="22"/>
              </w:rPr>
            </w:pPr>
          </w:p>
          <w:p w:rsidR="00966407" w:rsidRPr="00EA2901" w:rsidRDefault="00966407" w:rsidP="00DB4B69">
            <w:pPr>
              <w:jc w:val="center"/>
              <w:rPr>
                <w:sz w:val="22"/>
                <w:szCs w:val="22"/>
              </w:rPr>
            </w:pPr>
            <w:r w:rsidRPr="00EA2901">
              <w:rPr>
                <w:sz w:val="22"/>
                <w:szCs w:val="22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6407" w:rsidRPr="00BE3D46" w:rsidRDefault="00966407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966407" w:rsidRPr="00BE3D46" w:rsidTr="004D1BFC">
        <w:trPr>
          <w:trHeight w:val="673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66407" w:rsidRPr="00BE3D46" w:rsidRDefault="00966407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407" w:rsidRPr="0044243A" w:rsidRDefault="00EA2901" w:rsidP="000F2C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Czytnik kodów kreskowych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407" w:rsidRDefault="00EA2901" w:rsidP="000F2C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  <w:p w:rsidR="00966407" w:rsidRPr="00BE3D46" w:rsidRDefault="00EA2901" w:rsidP="00CC2F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Wbudowany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07" w:rsidRPr="00BE3D46" w:rsidRDefault="00966407" w:rsidP="000F2CCE">
            <w:pPr>
              <w:jc w:val="center"/>
              <w:rPr>
                <w:sz w:val="21"/>
                <w:szCs w:val="21"/>
              </w:rPr>
            </w:pPr>
          </w:p>
          <w:p w:rsidR="00966407" w:rsidRPr="00BE3D46" w:rsidRDefault="00966407" w:rsidP="000F2C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6407" w:rsidRPr="00BE3D46" w:rsidRDefault="00966407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EA2901" w:rsidRPr="00BE3D46" w:rsidTr="004D1BFC">
        <w:trPr>
          <w:trHeight w:val="673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A2901" w:rsidRPr="00BE3D46" w:rsidRDefault="00EA2901" w:rsidP="00EA2901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2901" w:rsidRDefault="00EA2901" w:rsidP="000F2C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Symbole kodów jednowymiarowych: </w:t>
            </w:r>
          </w:p>
          <w:p w:rsidR="00EA2901" w:rsidRDefault="00EA2901" w:rsidP="000F2CC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Code</w:t>
            </w:r>
            <w:proofErr w:type="spellEnd"/>
            <w:r>
              <w:rPr>
                <w:sz w:val="22"/>
                <w:szCs w:val="22"/>
              </w:rPr>
              <w:t xml:space="preserve"> 128, </w:t>
            </w:r>
            <w:proofErr w:type="spellStart"/>
            <w:r>
              <w:rPr>
                <w:sz w:val="22"/>
                <w:szCs w:val="22"/>
              </w:rPr>
              <w:t>Codabar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Code</w:t>
            </w:r>
            <w:proofErr w:type="spellEnd"/>
            <w:r>
              <w:rPr>
                <w:sz w:val="22"/>
                <w:szCs w:val="22"/>
              </w:rPr>
              <w:t xml:space="preserve"> 39, </w:t>
            </w:r>
            <w:proofErr w:type="spellStart"/>
            <w:r>
              <w:rPr>
                <w:sz w:val="22"/>
                <w:szCs w:val="22"/>
              </w:rPr>
              <w:t>Character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Digit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Interleaved</w:t>
            </w:r>
            <w:proofErr w:type="spellEnd"/>
            <w:r>
              <w:rPr>
                <w:sz w:val="22"/>
                <w:szCs w:val="22"/>
              </w:rPr>
              <w:t xml:space="preserve"> 2 of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2901" w:rsidRDefault="00EA2901" w:rsidP="000F2C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01" w:rsidRDefault="00EA2901" w:rsidP="000F2CCE">
            <w:pPr>
              <w:jc w:val="center"/>
              <w:rPr>
                <w:sz w:val="21"/>
                <w:szCs w:val="21"/>
              </w:rPr>
            </w:pPr>
          </w:p>
          <w:p w:rsidR="00EA2901" w:rsidRPr="00BE3D46" w:rsidRDefault="00EA2901" w:rsidP="000F2C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901" w:rsidRPr="00BE3D46" w:rsidRDefault="00EA2901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EA2901" w:rsidRPr="00BE3D46" w:rsidTr="004D1BFC">
        <w:trPr>
          <w:trHeight w:val="535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2901" w:rsidRPr="00BE3D46" w:rsidRDefault="00EA2901" w:rsidP="00EA2901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2901" w:rsidRPr="00BE3D46" w:rsidRDefault="00EA2901" w:rsidP="00774CD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Kod dwuwymiarowy wyłącznie w celu wprowadzenia danych związanych z kontrolą jakości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2901" w:rsidRPr="00EA2901" w:rsidRDefault="00EA2901" w:rsidP="00DB4B69">
            <w:pPr>
              <w:jc w:val="center"/>
              <w:rPr>
                <w:sz w:val="22"/>
                <w:szCs w:val="22"/>
              </w:rPr>
            </w:pPr>
          </w:p>
          <w:p w:rsidR="00EA2901" w:rsidRPr="00EA2901" w:rsidRDefault="00EA2901" w:rsidP="00DB4B69">
            <w:pPr>
              <w:jc w:val="center"/>
              <w:rPr>
                <w:sz w:val="22"/>
                <w:szCs w:val="22"/>
              </w:rPr>
            </w:pPr>
            <w:r w:rsidRPr="00EA2901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01" w:rsidRPr="00EA2901" w:rsidRDefault="00EA2901" w:rsidP="00DB4B69">
            <w:pPr>
              <w:jc w:val="center"/>
              <w:rPr>
                <w:sz w:val="22"/>
                <w:szCs w:val="22"/>
              </w:rPr>
            </w:pPr>
          </w:p>
          <w:p w:rsidR="00EA2901" w:rsidRPr="00EA2901" w:rsidRDefault="00EA2901" w:rsidP="00DB4B69">
            <w:pPr>
              <w:jc w:val="center"/>
              <w:rPr>
                <w:sz w:val="22"/>
                <w:szCs w:val="22"/>
              </w:rPr>
            </w:pPr>
            <w:r w:rsidRPr="00EA2901">
              <w:rPr>
                <w:sz w:val="22"/>
                <w:szCs w:val="22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901" w:rsidRPr="00BE3D46" w:rsidRDefault="00EA2901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966407" w:rsidRPr="00BE3D46" w:rsidTr="004D1BFC">
        <w:trPr>
          <w:trHeight w:val="257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6407" w:rsidRPr="00BE3D46" w:rsidRDefault="00966407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66407" w:rsidRPr="00EA2901" w:rsidRDefault="00EA2901" w:rsidP="000F2CCE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Interfejsy zewnętrzne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6407" w:rsidRPr="00BE3D46" w:rsidRDefault="00EA2901" w:rsidP="00E03E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Opisać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407" w:rsidRDefault="00966407" w:rsidP="005130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6407" w:rsidRPr="00BE3D46" w:rsidRDefault="00966407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966407" w:rsidRPr="00BE3D46" w:rsidTr="00EA2901">
        <w:trPr>
          <w:trHeight w:val="467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407" w:rsidRPr="00BE3D46" w:rsidRDefault="00966407" w:rsidP="00EA2901">
            <w:pPr>
              <w:pStyle w:val="Bezodstpw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1</w:t>
            </w:r>
            <w:r w:rsidR="00EA290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A2901" w:rsidRDefault="00EA2901" w:rsidP="00EA2901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USB: 3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szt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; RS232: 1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szt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; </w:t>
            </w:r>
          </w:p>
          <w:p w:rsidR="00EA2901" w:rsidRDefault="00EA2901" w:rsidP="00EA2901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Ethernet 10BaseT: 1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szt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; </w:t>
            </w:r>
          </w:p>
          <w:p w:rsidR="00966407" w:rsidRPr="001745E3" w:rsidRDefault="00EA2901" w:rsidP="00EA2901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Czytnik kodów kreskowych: 1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66407" w:rsidRDefault="00966407" w:rsidP="00DB2479">
            <w:pPr>
              <w:jc w:val="center"/>
              <w:rPr>
                <w:sz w:val="21"/>
                <w:szCs w:val="21"/>
              </w:rPr>
            </w:pPr>
          </w:p>
          <w:p w:rsidR="00966407" w:rsidRPr="00BE3D46" w:rsidRDefault="00EA2901" w:rsidP="00EA29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  <w:p w:rsidR="00966407" w:rsidRPr="00BE3D46" w:rsidRDefault="00966407" w:rsidP="006937D8">
            <w:pPr>
              <w:pStyle w:val="Nagwek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6407" w:rsidRDefault="00966407" w:rsidP="00513019">
            <w:pPr>
              <w:jc w:val="center"/>
              <w:rPr>
                <w:sz w:val="21"/>
                <w:szCs w:val="21"/>
              </w:rPr>
            </w:pPr>
          </w:p>
          <w:p w:rsidR="00966407" w:rsidRPr="00BE3D46" w:rsidRDefault="00966407" w:rsidP="0051301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407" w:rsidRPr="00BE3D46" w:rsidRDefault="00966407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CD288D" w:rsidRPr="00BE3D46" w:rsidTr="00584EAC">
        <w:trPr>
          <w:trHeight w:val="164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288D" w:rsidRPr="005F1EDD" w:rsidRDefault="00CD288D" w:rsidP="00E878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288D" w:rsidRPr="00BE3D46" w:rsidRDefault="00CD288D" w:rsidP="00DB4B69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Zasilanie AC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288D" w:rsidRPr="00BE3D46" w:rsidRDefault="00CD288D" w:rsidP="00DB4B69">
            <w:pPr>
              <w:pStyle w:val="Nagwek7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sz w:val="21"/>
                <w:szCs w:val="21"/>
              </w:rPr>
              <w:t xml:space="preserve">230 V; 50 </w:t>
            </w:r>
            <w:proofErr w:type="spellStart"/>
            <w:r w:rsidRPr="00BE3D46">
              <w:rPr>
                <w:rFonts w:ascii="Times New Roman" w:hAnsi="Times New Roman" w:cs="Times New Roman"/>
                <w:sz w:val="21"/>
                <w:szCs w:val="21"/>
              </w:rPr>
              <w:t>Hz</w:t>
            </w:r>
            <w:proofErr w:type="spellEnd"/>
            <w:r w:rsidRPr="00BE3D4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88D" w:rsidRPr="00BE3D46" w:rsidRDefault="00CD288D" w:rsidP="00DB4B6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D288D" w:rsidRPr="00BE3D46" w:rsidRDefault="00CD288D" w:rsidP="00E878D8">
            <w:pPr>
              <w:rPr>
                <w:sz w:val="21"/>
                <w:szCs w:val="21"/>
              </w:rPr>
            </w:pPr>
          </w:p>
        </w:tc>
      </w:tr>
      <w:tr w:rsidR="00966407" w:rsidRPr="00BE3D46" w:rsidTr="004D1BFC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407" w:rsidRPr="00BE3D46" w:rsidRDefault="00966407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07" w:rsidRPr="001745E3" w:rsidRDefault="0018541B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Bezpieczeństwo: TUV, CSA, EN/IEC 61010-1-2 </w:t>
            </w:r>
            <w:r w:rsidR="00240997">
              <w:rPr>
                <w:rFonts w:eastAsia="Times New Roman"/>
                <w:color w:val="000000"/>
                <w:sz w:val="22"/>
                <w:szCs w:val="22"/>
              </w:rPr>
              <w:t xml:space="preserve"> lub równoważne.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407" w:rsidRPr="00CB6459" w:rsidRDefault="00966407" w:rsidP="006937D8">
            <w:pPr>
              <w:pStyle w:val="Nagwek7"/>
              <w:rPr>
                <w:rFonts w:ascii="Times New Roman" w:hAnsi="Times New Roman" w:cs="Times New Roman"/>
                <w:sz w:val="22"/>
                <w:szCs w:val="22"/>
              </w:rPr>
            </w:pPr>
            <w:r w:rsidRPr="00CB6459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6407" w:rsidRPr="00CB6459" w:rsidRDefault="00966407" w:rsidP="001F332C">
            <w:pPr>
              <w:jc w:val="center"/>
              <w:rPr>
                <w:sz w:val="22"/>
                <w:szCs w:val="22"/>
              </w:rPr>
            </w:pPr>
            <w:r w:rsidRPr="00CB6459">
              <w:rPr>
                <w:sz w:val="22"/>
                <w:szCs w:val="22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407" w:rsidRPr="00BE3D46" w:rsidRDefault="00966407" w:rsidP="006937D8">
            <w:pPr>
              <w:rPr>
                <w:sz w:val="22"/>
                <w:szCs w:val="22"/>
              </w:rPr>
            </w:pPr>
          </w:p>
        </w:tc>
      </w:tr>
      <w:tr w:rsidR="00966407" w:rsidRPr="00BE3D46" w:rsidTr="004D1BFC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407" w:rsidRPr="00BE3D46" w:rsidRDefault="00966407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07" w:rsidRDefault="00E56B59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K</w:t>
            </w:r>
            <w:r w:rsidR="00240997">
              <w:rPr>
                <w:rFonts w:eastAsia="Times New Roman"/>
                <w:color w:val="000000"/>
                <w:sz w:val="22"/>
                <w:szCs w:val="22"/>
              </w:rPr>
              <w:t>ompa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tybilność </w:t>
            </w:r>
            <w:r w:rsidR="00240997">
              <w:rPr>
                <w:rFonts w:eastAsia="Times New Roman"/>
                <w:color w:val="000000"/>
                <w:sz w:val="22"/>
                <w:szCs w:val="22"/>
              </w:rPr>
              <w:t xml:space="preserve"> elektromagnetyczna:</w:t>
            </w:r>
          </w:p>
          <w:p w:rsidR="00240997" w:rsidRDefault="00240997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EN 60601-1-1:2007, IEC60601-1-2 Wyd. 2.1 lub równoważne</w:t>
            </w:r>
          </w:p>
          <w:p w:rsidR="00E56B59" w:rsidRPr="001745E3" w:rsidRDefault="00E56B59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407" w:rsidRPr="00BE3D46" w:rsidRDefault="00966407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6407" w:rsidRDefault="00966407" w:rsidP="001F332C">
            <w:pPr>
              <w:jc w:val="center"/>
              <w:rPr>
                <w:sz w:val="21"/>
                <w:szCs w:val="21"/>
              </w:rPr>
            </w:pPr>
          </w:p>
          <w:p w:rsidR="00966407" w:rsidRDefault="00966407" w:rsidP="001F332C">
            <w:pPr>
              <w:jc w:val="center"/>
              <w:rPr>
                <w:sz w:val="21"/>
                <w:szCs w:val="21"/>
              </w:rPr>
            </w:pPr>
          </w:p>
          <w:p w:rsidR="00966407" w:rsidRPr="00BE3D46" w:rsidRDefault="00966407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407" w:rsidRPr="00BE3D46" w:rsidRDefault="00966407" w:rsidP="006937D8">
            <w:pPr>
              <w:rPr>
                <w:sz w:val="21"/>
                <w:szCs w:val="21"/>
              </w:rPr>
            </w:pPr>
          </w:p>
        </w:tc>
      </w:tr>
      <w:tr w:rsidR="00240997" w:rsidRPr="00BE3D46" w:rsidTr="00DB4B69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97" w:rsidRPr="00BE3D46" w:rsidRDefault="00240997" w:rsidP="00DB4B6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Lp.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97" w:rsidRPr="00BE3D46" w:rsidRDefault="00240997" w:rsidP="00DB4B6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Opis przedmiotu zamówienia</w:t>
            </w:r>
          </w:p>
          <w:p w:rsidR="00240997" w:rsidRPr="00BE3D46" w:rsidRDefault="00240997" w:rsidP="00DB4B6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(parametry wymagane)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97" w:rsidRPr="00BE3D46" w:rsidRDefault="00240997" w:rsidP="00DB4B6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Wartości wymagane/  oceniane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0997" w:rsidRPr="00BE3D46" w:rsidRDefault="00240997" w:rsidP="00DB4B69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Punktacja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97" w:rsidRPr="00BE3D46" w:rsidRDefault="00240997" w:rsidP="00DB4B6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Treść oferty</w:t>
            </w:r>
          </w:p>
          <w:p w:rsidR="00240997" w:rsidRPr="00BE3D46" w:rsidRDefault="00240997" w:rsidP="00DB4B69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(parametry oferowane)*</w:t>
            </w:r>
          </w:p>
        </w:tc>
      </w:tr>
      <w:tr w:rsidR="00966407" w:rsidRPr="00BE3D46" w:rsidTr="004D1BFC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407" w:rsidRPr="00BE3D46" w:rsidRDefault="00966407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07" w:rsidRPr="001745E3" w:rsidRDefault="00240997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Aparat przeznaczony do pracy w laboratorium stacjonarnym lub na oddziale.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407" w:rsidRPr="00BE3D46" w:rsidRDefault="00966407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6407" w:rsidRDefault="00966407" w:rsidP="001F332C">
            <w:pPr>
              <w:jc w:val="center"/>
              <w:rPr>
                <w:sz w:val="21"/>
                <w:szCs w:val="21"/>
              </w:rPr>
            </w:pPr>
          </w:p>
          <w:p w:rsidR="00966407" w:rsidRPr="00BE3D46" w:rsidRDefault="00966407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407" w:rsidRPr="00BE3D46" w:rsidRDefault="00966407" w:rsidP="006937D8">
            <w:pPr>
              <w:rPr>
                <w:sz w:val="21"/>
                <w:szCs w:val="21"/>
              </w:rPr>
            </w:pPr>
          </w:p>
        </w:tc>
      </w:tr>
      <w:tr w:rsidR="00966407" w:rsidRPr="00BE3D46" w:rsidTr="004D1BFC"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407" w:rsidRPr="00BE3D46" w:rsidRDefault="00966407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6407" w:rsidRPr="001745E3" w:rsidRDefault="00240997" w:rsidP="00240997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Aparat pozwalający na umieszczenie go na blacie stołu , biurka lub specjalistycznego wózka.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407" w:rsidRPr="00BE3D46" w:rsidRDefault="00966407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0997" w:rsidRDefault="00240997" w:rsidP="001F332C">
            <w:pPr>
              <w:jc w:val="center"/>
              <w:rPr>
                <w:sz w:val="21"/>
                <w:szCs w:val="21"/>
              </w:rPr>
            </w:pPr>
          </w:p>
          <w:p w:rsidR="00966407" w:rsidRPr="00BE3D46" w:rsidRDefault="00966407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407" w:rsidRPr="00BE3D46" w:rsidRDefault="00966407" w:rsidP="006937D8">
            <w:pPr>
              <w:rPr>
                <w:sz w:val="21"/>
                <w:szCs w:val="21"/>
              </w:rPr>
            </w:pPr>
          </w:p>
        </w:tc>
      </w:tr>
      <w:tr w:rsidR="00240997" w:rsidRPr="00BE3D46" w:rsidTr="007B25B4">
        <w:trPr>
          <w:trHeight w:val="491"/>
        </w:trPr>
        <w:tc>
          <w:tcPr>
            <w:tcW w:w="97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0997" w:rsidRPr="00BE3D46" w:rsidRDefault="00240997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GoBack" w:colFirst="3" w:colLast="3"/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40997" w:rsidRPr="00240997" w:rsidRDefault="00240997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Wymiary analizatora  [cm]  (</w:t>
            </w:r>
            <w:r>
              <w:rPr>
                <w:rFonts w:eastAsia="Times New Roman"/>
                <w:color w:val="000000"/>
                <w:sz w:val="22"/>
                <w:szCs w:val="22"/>
                <w:u w:val="single"/>
              </w:rPr>
              <w:t>+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10%)</w:t>
            </w:r>
          </w:p>
          <w:p w:rsidR="00240997" w:rsidRPr="001745E3" w:rsidRDefault="00240997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Szerokość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0997" w:rsidRDefault="00240997" w:rsidP="006937D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Podać</w:t>
            </w:r>
          </w:p>
          <w:p w:rsidR="00240997" w:rsidRPr="00BE3D46" w:rsidRDefault="00240997" w:rsidP="006937D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97" w:rsidRDefault="00240997" w:rsidP="00240997">
            <w:pPr>
              <w:jc w:val="center"/>
              <w:rPr>
                <w:sz w:val="21"/>
                <w:szCs w:val="21"/>
              </w:rPr>
            </w:pPr>
          </w:p>
          <w:p w:rsidR="00240997" w:rsidRDefault="00240997" w:rsidP="00240997">
            <w:pPr>
              <w:jc w:val="center"/>
            </w:pPr>
            <w:r w:rsidRPr="001E26B8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0997" w:rsidRPr="00BE3D46" w:rsidRDefault="00240997" w:rsidP="006937D8">
            <w:pPr>
              <w:rPr>
                <w:sz w:val="21"/>
                <w:szCs w:val="21"/>
              </w:rPr>
            </w:pPr>
          </w:p>
        </w:tc>
      </w:tr>
      <w:tr w:rsidR="00240997" w:rsidRPr="00BE3D46" w:rsidTr="00E1723E">
        <w:trPr>
          <w:trHeight w:val="284"/>
        </w:trPr>
        <w:tc>
          <w:tcPr>
            <w:tcW w:w="9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0997" w:rsidRPr="00BE3D46" w:rsidRDefault="00240997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40997" w:rsidRDefault="00240997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Długość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0997" w:rsidRDefault="00240997" w:rsidP="002409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97" w:rsidRDefault="00240997" w:rsidP="00240997">
            <w:pPr>
              <w:jc w:val="center"/>
            </w:pPr>
            <w:r w:rsidRPr="001E26B8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0997" w:rsidRPr="00BE3D46" w:rsidRDefault="00240997" w:rsidP="006937D8">
            <w:pPr>
              <w:rPr>
                <w:sz w:val="21"/>
                <w:szCs w:val="21"/>
              </w:rPr>
            </w:pPr>
          </w:p>
        </w:tc>
      </w:tr>
      <w:tr w:rsidR="00240997" w:rsidRPr="00BE3D46" w:rsidTr="00240997">
        <w:trPr>
          <w:trHeight w:val="218"/>
        </w:trPr>
        <w:tc>
          <w:tcPr>
            <w:tcW w:w="9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97" w:rsidRPr="00BE3D46" w:rsidRDefault="00240997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0997" w:rsidRDefault="00240997" w:rsidP="00E878D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Wysokość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97" w:rsidRDefault="00240997" w:rsidP="006937D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0997" w:rsidRDefault="00240997" w:rsidP="00240997">
            <w:pPr>
              <w:jc w:val="center"/>
            </w:pPr>
            <w:r w:rsidRPr="001E26B8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97" w:rsidRPr="00BE3D46" w:rsidRDefault="00240997" w:rsidP="006937D8">
            <w:pPr>
              <w:rPr>
                <w:sz w:val="21"/>
                <w:szCs w:val="21"/>
              </w:rPr>
            </w:pPr>
          </w:p>
        </w:tc>
      </w:tr>
      <w:tr w:rsidR="00240997" w:rsidRPr="00BE3D46" w:rsidTr="004D1BFC">
        <w:trPr>
          <w:trHeight w:val="443"/>
        </w:trPr>
        <w:tc>
          <w:tcPr>
            <w:tcW w:w="9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0997" w:rsidRPr="00BE3D46" w:rsidRDefault="00240997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40997" w:rsidRPr="001745E3" w:rsidRDefault="00240997" w:rsidP="00E878D8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Masa analizatora bez kartridżów [kg]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0997" w:rsidRPr="00BE3D46" w:rsidRDefault="00240997" w:rsidP="002409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&lt;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97" w:rsidRDefault="00240997" w:rsidP="00240997">
            <w:pPr>
              <w:jc w:val="center"/>
            </w:pPr>
            <w:r w:rsidRPr="001E26B8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0997" w:rsidRPr="00BE3D46" w:rsidRDefault="00240997" w:rsidP="006937D8">
            <w:pPr>
              <w:rPr>
                <w:sz w:val="21"/>
                <w:szCs w:val="21"/>
              </w:rPr>
            </w:pPr>
          </w:p>
        </w:tc>
      </w:tr>
      <w:bookmarkEnd w:id="0"/>
    </w:tbl>
    <w:p w:rsidR="00FE26CA" w:rsidRDefault="00FE26CA" w:rsidP="00FE26CA">
      <w:pPr>
        <w:pStyle w:val="Bezodstpw"/>
        <w:rPr>
          <w:rFonts w:ascii="Garamond" w:hAnsi="Garamond" w:cs="Arial"/>
        </w:rPr>
      </w:pPr>
    </w:p>
    <w:p w:rsidR="00BE3D46" w:rsidRDefault="00BE3D46" w:rsidP="00FE26CA">
      <w:pPr>
        <w:pStyle w:val="Bezodstpw"/>
        <w:rPr>
          <w:rFonts w:ascii="Garamond" w:hAnsi="Garamond" w:cs="Arial"/>
        </w:rPr>
      </w:pPr>
    </w:p>
    <w:p w:rsidR="00BE3D46" w:rsidRDefault="00BE3D46" w:rsidP="00FE26CA">
      <w:pPr>
        <w:pStyle w:val="Bezodstpw"/>
        <w:rPr>
          <w:rFonts w:ascii="Garamond" w:hAnsi="Garamond" w:cs="Arial"/>
        </w:rPr>
      </w:pPr>
    </w:p>
    <w:p w:rsidR="00BE3D46" w:rsidRPr="000E14C3" w:rsidRDefault="00BE3D46" w:rsidP="00BE3D46">
      <w:pPr>
        <w:pStyle w:val="Bezodstpw"/>
        <w:rPr>
          <w:rFonts w:ascii="Garamond" w:hAnsi="Garamond" w:cs="Arial"/>
        </w:rPr>
      </w:pPr>
    </w:p>
    <w:p w:rsidR="00BE3D46" w:rsidRDefault="00BE3D46" w:rsidP="00BE3D46">
      <w:pPr>
        <w:pStyle w:val="Bezodstpw"/>
        <w:rPr>
          <w:rFonts w:ascii="Times New Roman" w:hAnsi="Times New Roman" w:cs="Times New Roman"/>
        </w:rPr>
      </w:pPr>
      <w:r w:rsidRPr="008B442C">
        <w:rPr>
          <w:rFonts w:ascii="Times New Roman" w:hAnsi="Times New Roman" w:cs="Times New Roman"/>
        </w:rPr>
        <w:t xml:space="preserve">Miejscowość ................................ data ........................  </w:t>
      </w:r>
    </w:p>
    <w:p w:rsidR="00BE3D46" w:rsidRPr="008B442C" w:rsidRDefault="00BE3D46" w:rsidP="00BE3D46">
      <w:pPr>
        <w:pStyle w:val="Bezodstpw"/>
        <w:ind w:left="2880" w:firstLine="720"/>
        <w:rPr>
          <w:rFonts w:ascii="Times New Roman" w:hAnsi="Times New Roman" w:cs="Times New Roman"/>
        </w:rPr>
      </w:pPr>
      <w:r w:rsidRPr="008B442C">
        <w:rPr>
          <w:rFonts w:ascii="Times New Roman" w:eastAsia="Arial" w:hAnsi="Times New Roman" w:cs="Times New Roman"/>
        </w:rPr>
        <w:t xml:space="preserve">                                     </w:t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 w:rsidRPr="008B442C">
        <w:rPr>
          <w:rFonts w:ascii="Times New Roman" w:hAnsi="Times New Roman" w:cs="Times New Roman"/>
        </w:rPr>
        <w:t>........................</w:t>
      </w:r>
      <w:r>
        <w:rPr>
          <w:rFonts w:ascii="Times New Roman" w:hAnsi="Times New Roman" w:cs="Times New Roman"/>
        </w:rPr>
        <w:t>...........................</w:t>
      </w:r>
    </w:p>
    <w:p w:rsidR="00BE3D46" w:rsidRPr="008B442C" w:rsidRDefault="00BE3D46" w:rsidP="00BE3D46">
      <w:pPr>
        <w:pStyle w:val="Bezodstpw"/>
        <w:ind w:left="6372"/>
        <w:rPr>
          <w:rFonts w:ascii="Times New Roman" w:eastAsia="Arial" w:hAnsi="Times New Roman" w:cs="Times New Roman"/>
        </w:rPr>
      </w:pPr>
      <w:r w:rsidRPr="008B442C">
        <w:rPr>
          <w:rFonts w:ascii="Times New Roman" w:hAnsi="Times New Roman" w:cs="Times New Roman"/>
        </w:rPr>
        <w:t xml:space="preserve">            podpis wykonawcy</w:t>
      </w:r>
    </w:p>
    <w:p w:rsidR="00BE3D46" w:rsidRPr="000E14C3" w:rsidRDefault="00BE3D46" w:rsidP="00FE26CA">
      <w:pPr>
        <w:pStyle w:val="Bezodstpw"/>
        <w:rPr>
          <w:rFonts w:ascii="Garamond" w:hAnsi="Garamond" w:cs="Arial"/>
        </w:rPr>
      </w:pPr>
    </w:p>
    <w:sectPr w:rsidR="00BE3D46" w:rsidRPr="000E14C3" w:rsidSect="00BB470A">
      <w:footerReference w:type="default" r:id="rId9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959" w:rsidRDefault="003C3959" w:rsidP="00BE3D46">
      <w:r>
        <w:separator/>
      </w:r>
    </w:p>
  </w:endnote>
  <w:endnote w:type="continuationSeparator" w:id="0">
    <w:p w:rsidR="003C3959" w:rsidRDefault="003C3959" w:rsidP="00BE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00"/>
    <w:family w:val="auto"/>
    <w:pitch w:val="variable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930" w:rsidRPr="003510B5" w:rsidRDefault="00B31930" w:rsidP="00DF199A">
    <w:pPr>
      <w:pStyle w:val="Stopka"/>
      <w:jc w:val="center"/>
      <w:rPr>
        <w:rStyle w:val="Numerstrony"/>
        <w:b/>
        <w:i/>
        <w:sz w:val="20"/>
      </w:rPr>
    </w:pPr>
    <w:r w:rsidRPr="003510B5">
      <w:rPr>
        <w:rStyle w:val="Numerstrony"/>
        <w:b/>
        <w:i/>
        <w:sz w:val="20"/>
      </w:rPr>
      <w:t xml:space="preserve">Załącznik nr </w:t>
    </w:r>
    <w:r>
      <w:rPr>
        <w:rStyle w:val="Numerstrony"/>
        <w:b/>
        <w:i/>
        <w:sz w:val="20"/>
      </w:rPr>
      <w:t>1.</w:t>
    </w:r>
    <w:r w:rsidR="00DF199A">
      <w:rPr>
        <w:rStyle w:val="Numerstrony"/>
        <w:b/>
        <w:i/>
        <w:sz w:val="20"/>
      </w:rPr>
      <w:t xml:space="preserve">3 </w:t>
    </w:r>
    <w:r w:rsidRPr="003510B5">
      <w:rPr>
        <w:rStyle w:val="Numerstrony"/>
        <w:b/>
        <w:i/>
        <w:sz w:val="20"/>
      </w:rPr>
      <w:t xml:space="preserve"> do SIWZ;  numer postępowania: </w:t>
    </w:r>
    <w:r>
      <w:rPr>
        <w:rStyle w:val="Numerstrony"/>
        <w:b/>
        <w:i/>
        <w:sz w:val="20"/>
      </w:rPr>
      <w:t>34</w:t>
    </w:r>
    <w:r w:rsidRPr="003510B5">
      <w:rPr>
        <w:rStyle w:val="Numerstrony"/>
        <w:b/>
        <w:i/>
        <w:sz w:val="20"/>
      </w:rPr>
      <w:t>/MED/201</w:t>
    </w:r>
    <w:r>
      <w:rPr>
        <w:rStyle w:val="Numerstrony"/>
        <w:b/>
        <w:i/>
        <w:sz w:val="20"/>
      </w:rPr>
      <w:t>8</w:t>
    </w:r>
    <w:r w:rsidRPr="003510B5">
      <w:rPr>
        <w:rStyle w:val="Numerstrony"/>
        <w:b/>
        <w:i/>
        <w:sz w:val="20"/>
      </w:rPr>
      <w:t xml:space="preserve">;  strona </w:t>
    </w:r>
    <w:r w:rsidRPr="003510B5">
      <w:rPr>
        <w:rStyle w:val="Numerstrony"/>
        <w:b/>
        <w:i/>
        <w:sz w:val="20"/>
      </w:rPr>
      <w:fldChar w:fldCharType="begin"/>
    </w:r>
    <w:r w:rsidRPr="003510B5">
      <w:rPr>
        <w:rStyle w:val="Numerstrony"/>
        <w:b/>
        <w:i/>
        <w:sz w:val="20"/>
      </w:rPr>
      <w:instrText xml:space="preserve">PAGE  </w:instrText>
    </w:r>
    <w:r w:rsidRPr="003510B5">
      <w:rPr>
        <w:rStyle w:val="Numerstrony"/>
        <w:b/>
        <w:i/>
        <w:sz w:val="20"/>
      </w:rPr>
      <w:fldChar w:fldCharType="separate"/>
    </w:r>
    <w:r w:rsidR="00240997">
      <w:rPr>
        <w:rStyle w:val="Numerstrony"/>
        <w:b/>
        <w:i/>
        <w:noProof/>
        <w:sz w:val="20"/>
      </w:rPr>
      <w:t>3</w:t>
    </w:r>
    <w:r w:rsidRPr="003510B5">
      <w:rPr>
        <w:rStyle w:val="Numerstrony"/>
        <w:b/>
        <w:i/>
        <w:sz w:val="20"/>
      </w:rPr>
      <w:fldChar w:fldCharType="end"/>
    </w:r>
    <w:r w:rsidRPr="003510B5">
      <w:rPr>
        <w:rStyle w:val="Numerstrony"/>
        <w:b/>
        <w:i/>
        <w:sz w:val="20"/>
      </w:rPr>
      <w:t xml:space="preserve"> z </w:t>
    </w:r>
    <w:r w:rsidRPr="003510B5">
      <w:rPr>
        <w:rStyle w:val="Numerstrony"/>
        <w:b/>
        <w:i/>
        <w:sz w:val="20"/>
      </w:rPr>
      <w:fldChar w:fldCharType="begin"/>
    </w:r>
    <w:r w:rsidRPr="003510B5">
      <w:rPr>
        <w:rStyle w:val="Numerstrony"/>
        <w:b/>
        <w:i/>
        <w:sz w:val="20"/>
      </w:rPr>
      <w:instrText xml:space="preserve"> NUMPAGES </w:instrText>
    </w:r>
    <w:r w:rsidRPr="003510B5">
      <w:rPr>
        <w:rStyle w:val="Numerstrony"/>
        <w:b/>
        <w:i/>
        <w:sz w:val="20"/>
      </w:rPr>
      <w:fldChar w:fldCharType="separate"/>
    </w:r>
    <w:r w:rsidR="00240997">
      <w:rPr>
        <w:rStyle w:val="Numerstrony"/>
        <w:b/>
        <w:i/>
        <w:noProof/>
        <w:sz w:val="20"/>
      </w:rPr>
      <w:t>3</w:t>
    </w:r>
    <w:r w:rsidRPr="003510B5">
      <w:rPr>
        <w:rStyle w:val="Numerstrony"/>
        <w:b/>
        <w:i/>
        <w:sz w:val="20"/>
      </w:rPr>
      <w:fldChar w:fldCharType="end"/>
    </w:r>
  </w:p>
  <w:p w:rsidR="00B31930" w:rsidRDefault="00B31930">
    <w:pPr>
      <w:pStyle w:val="Stopka"/>
    </w:pPr>
  </w:p>
  <w:p w:rsidR="00B31930" w:rsidRDefault="00B319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959" w:rsidRDefault="003C3959" w:rsidP="00BE3D46">
      <w:r>
        <w:separator/>
      </w:r>
    </w:p>
  </w:footnote>
  <w:footnote w:type="continuationSeparator" w:id="0">
    <w:p w:rsidR="003C3959" w:rsidRDefault="003C3959" w:rsidP="00BE3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55A2978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Arial" w:hint="default"/>
        <w:b w:val="0"/>
        <w:sz w:val="22"/>
        <w:szCs w:val="22"/>
        <w:lang w:val="pl-PL"/>
      </w:rPr>
    </w:lvl>
  </w:abstractNum>
  <w:abstractNum w:abstractNumId="2">
    <w:nsid w:val="1267275F"/>
    <w:multiLevelType w:val="hybridMultilevel"/>
    <w:tmpl w:val="9AF8B028"/>
    <w:lvl w:ilvl="0" w:tplc="BAE09444">
      <w:numFmt w:val="decimal"/>
      <w:lvlText w:val="%1-"/>
      <w:lvlJc w:val="left"/>
      <w:pPr>
        <w:ind w:left="720" w:hanging="360"/>
      </w:pPr>
      <w:rPr>
        <w:rFonts w:ascii="Garamond" w:hAnsi="Garamond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A3C1B"/>
    <w:multiLevelType w:val="hybridMultilevel"/>
    <w:tmpl w:val="FC480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C658A"/>
    <w:multiLevelType w:val="hybridMultilevel"/>
    <w:tmpl w:val="560464A8"/>
    <w:lvl w:ilvl="0" w:tplc="CA4A12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AF72BF7"/>
    <w:multiLevelType w:val="hybridMultilevel"/>
    <w:tmpl w:val="996C4020"/>
    <w:lvl w:ilvl="0" w:tplc="72B65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6C16AD"/>
    <w:multiLevelType w:val="hybridMultilevel"/>
    <w:tmpl w:val="53CE79C8"/>
    <w:lvl w:ilvl="0" w:tplc="2E98F5CA">
      <w:start w:val="1"/>
      <w:numFmt w:val="decimal"/>
      <w:lvlText w:val="%1."/>
      <w:lvlJc w:val="left"/>
      <w:pPr>
        <w:tabs>
          <w:tab w:val="num" w:pos="417"/>
        </w:tabs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9416D9"/>
    <w:multiLevelType w:val="hybridMultilevel"/>
    <w:tmpl w:val="30D0F992"/>
    <w:lvl w:ilvl="0" w:tplc="957A01B8">
      <w:start w:val="5"/>
      <w:numFmt w:val="bullet"/>
      <w:lvlText w:val=""/>
      <w:lvlJc w:val="left"/>
      <w:pPr>
        <w:ind w:left="420" w:hanging="360"/>
      </w:pPr>
      <w:rPr>
        <w:rFonts w:ascii="Wingdings" w:eastAsia="Lucida Sans Unicode" w:hAnsi="Wingdings" w:cs="Arial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20"/>
    <w:rsid w:val="00016277"/>
    <w:rsid w:val="00041499"/>
    <w:rsid w:val="00044352"/>
    <w:rsid w:val="00053549"/>
    <w:rsid w:val="000945D1"/>
    <w:rsid w:val="000E14C3"/>
    <w:rsid w:val="000E7EB4"/>
    <w:rsid w:val="000F2CCE"/>
    <w:rsid w:val="00116A41"/>
    <w:rsid w:val="0018541B"/>
    <w:rsid w:val="00187342"/>
    <w:rsid w:val="001E72CE"/>
    <w:rsid w:val="001F332C"/>
    <w:rsid w:val="00211BDD"/>
    <w:rsid w:val="00214CE9"/>
    <w:rsid w:val="00220E09"/>
    <w:rsid w:val="00240997"/>
    <w:rsid w:val="00250CD2"/>
    <w:rsid w:val="00261363"/>
    <w:rsid w:val="00282040"/>
    <w:rsid w:val="00285B8A"/>
    <w:rsid w:val="003302BA"/>
    <w:rsid w:val="00377D18"/>
    <w:rsid w:val="00397B8B"/>
    <w:rsid w:val="003C3959"/>
    <w:rsid w:val="003C4F79"/>
    <w:rsid w:val="0041312A"/>
    <w:rsid w:val="0044243A"/>
    <w:rsid w:val="004D1BFC"/>
    <w:rsid w:val="00513019"/>
    <w:rsid w:val="0058239B"/>
    <w:rsid w:val="0058604C"/>
    <w:rsid w:val="005F1EDD"/>
    <w:rsid w:val="00614D89"/>
    <w:rsid w:val="00671DF3"/>
    <w:rsid w:val="00676A85"/>
    <w:rsid w:val="006867EB"/>
    <w:rsid w:val="006937D8"/>
    <w:rsid w:val="007110BC"/>
    <w:rsid w:val="0075216B"/>
    <w:rsid w:val="007679BB"/>
    <w:rsid w:val="00774CD5"/>
    <w:rsid w:val="007A3B8E"/>
    <w:rsid w:val="007A44E2"/>
    <w:rsid w:val="007B559D"/>
    <w:rsid w:val="007B7F4E"/>
    <w:rsid w:val="007F7C8D"/>
    <w:rsid w:val="008309FF"/>
    <w:rsid w:val="008A2622"/>
    <w:rsid w:val="008B2B7B"/>
    <w:rsid w:val="008D004C"/>
    <w:rsid w:val="008D02C3"/>
    <w:rsid w:val="008D1735"/>
    <w:rsid w:val="0093499C"/>
    <w:rsid w:val="009549DF"/>
    <w:rsid w:val="00966407"/>
    <w:rsid w:val="009951DC"/>
    <w:rsid w:val="009D3A13"/>
    <w:rsid w:val="009E48BF"/>
    <w:rsid w:val="00A410BC"/>
    <w:rsid w:val="00A43DAF"/>
    <w:rsid w:val="00AB63CF"/>
    <w:rsid w:val="00AD41E1"/>
    <w:rsid w:val="00AF075A"/>
    <w:rsid w:val="00AF2EAD"/>
    <w:rsid w:val="00B246FB"/>
    <w:rsid w:val="00B31930"/>
    <w:rsid w:val="00B341F2"/>
    <w:rsid w:val="00B63957"/>
    <w:rsid w:val="00B77E40"/>
    <w:rsid w:val="00B82EE3"/>
    <w:rsid w:val="00B92864"/>
    <w:rsid w:val="00BB470A"/>
    <w:rsid w:val="00BC0F20"/>
    <w:rsid w:val="00BE300D"/>
    <w:rsid w:val="00BE3D46"/>
    <w:rsid w:val="00CA1327"/>
    <w:rsid w:val="00CB6459"/>
    <w:rsid w:val="00CB6EAC"/>
    <w:rsid w:val="00CC1044"/>
    <w:rsid w:val="00CC2F99"/>
    <w:rsid w:val="00CC4CEC"/>
    <w:rsid w:val="00CD288D"/>
    <w:rsid w:val="00CD3C06"/>
    <w:rsid w:val="00CD6912"/>
    <w:rsid w:val="00D7498C"/>
    <w:rsid w:val="00DB2479"/>
    <w:rsid w:val="00DF199A"/>
    <w:rsid w:val="00E03EE1"/>
    <w:rsid w:val="00E260AE"/>
    <w:rsid w:val="00E32B84"/>
    <w:rsid w:val="00E41AF7"/>
    <w:rsid w:val="00E56B59"/>
    <w:rsid w:val="00E657DB"/>
    <w:rsid w:val="00E878D8"/>
    <w:rsid w:val="00EA2901"/>
    <w:rsid w:val="00EA6F2A"/>
    <w:rsid w:val="00EF13B7"/>
    <w:rsid w:val="00F4220D"/>
    <w:rsid w:val="00F76AD5"/>
    <w:rsid w:val="00FB1C18"/>
    <w:rsid w:val="00FB555A"/>
    <w:rsid w:val="00FE26CA"/>
    <w:rsid w:val="00FE6FEB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outlineLvl w:val="2"/>
    </w:pPr>
    <w:rPr>
      <w:rFonts w:ascii="Arial" w:hAnsi="Arial" w:cs="Arial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 w:val="0"/>
      <w:lang w:val="pl-PL"/>
    </w:rPr>
  </w:style>
  <w:style w:type="character" w:customStyle="1" w:styleId="WW8Num3z0">
    <w:name w:val="WW8Num3z0"/>
    <w:rPr>
      <w:rFonts w:ascii="Times New Roman" w:hAnsi="Times New Roman" w:cs="Times New Roman"/>
      <w:b w:val="0"/>
    </w:rPr>
  </w:style>
  <w:style w:type="character" w:customStyle="1" w:styleId="Domylnaczcionkaakapitu1">
    <w:name w:val="Domyślna czcionka akapitu1"/>
  </w:style>
  <w:style w:type="character" w:customStyle="1" w:styleId="FontStyle58">
    <w:name w:val="Font Style58"/>
    <w:basedOn w:val="Domylnaczcionkaakapitu1"/>
    <w:rPr>
      <w:rFonts w:ascii="Times New Roman" w:hAnsi="Times New Roman" w:cs="Times New Roman"/>
      <w:sz w:val="16"/>
      <w:szCs w:val="16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yle17">
    <w:name w:val="Style17"/>
    <w:basedOn w:val="Normalny"/>
    <w:pPr>
      <w:spacing w:line="211" w:lineRule="exact"/>
    </w:pPr>
  </w:style>
  <w:style w:type="paragraph" w:customStyle="1" w:styleId="Style22">
    <w:name w:val="Style22"/>
    <w:basedOn w:val="Normalny"/>
    <w:pPr>
      <w:spacing w:line="208" w:lineRule="exact"/>
      <w:jc w:val="center"/>
    </w:pPr>
  </w:style>
  <w:style w:type="paragraph" w:customStyle="1" w:styleId="Style37">
    <w:name w:val="Style37"/>
    <w:basedOn w:val="Normalny"/>
  </w:style>
  <w:style w:type="character" w:customStyle="1" w:styleId="Nagwek3Znak">
    <w:name w:val="Nagłówek 3 Znak"/>
    <w:link w:val="Nagwek3"/>
    <w:rsid w:val="006937D8"/>
    <w:rPr>
      <w:rFonts w:ascii="Arial" w:eastAsia="Lucida Sans Unicode" w:hAnsi="Arial" w:cs="Arial"/>
      <w:kern w:val="1"/>
      <w:sz w:val="24"/>
      <w:szCs w:val="24"/>
    </w:rPr>
  </w:style>
  <w:style w:type="paragraph" w:styleId="Tytu">
    <w:name w:val="Title"/>
    <w:basedOn w:val="Normalny"/>
    <w:link w:val="TytuZnak"/>
    <w:qFormat/>
    <w:rsid w:val="00B246FB"/>
    <w:pPr>
      <w:widowControl/>
      <w:suppressAutoHyphens w:val="0"/>
      <w:jc w:val="center"/>
    </w:pPr>
    <w:rPr>
      <w:rFonts w:eastAsia="Times New Roman"/>
      <w:kern w:val="0"/>
      <w:szCs w:val="20"/>
    </w:rPr>
  </w:style>
  <w:style w:type="character" w:customStyle="1" w:styleId="TytuZnak">
    <w:name w:val="Tytuł Znak"/>
    <w:basedOn w:val="Domylnaczcionkaakapitu"/>
    <w:link w:val="Tytu"/>
    <w:rsid w:val="00B246FB"/>
    <w:rPr>
      <w:sz w:val="24"/>
    </w:rPr>
  </w:style>
  <w:style w:type="paragraph" w:styleId="Stopka">
    <w:name w:val="footer"/>
    <w:basedOn w:val="Normalny"/>
    <w:link w:val="StopkaZnak"/>
    <w:rsid w:val="00B246FB"/>
    <w:pPr>
      <w:widowControl/>
      <w:tabs>
        <w:tab w:val="center" w:pos="4536"/>
        <w:tab w:val="right" w:pos="9072"/>
      </w:tabs>
      <w:suppressAutoHyphens w:val="0"/>
      <w:autoSpaceDE w:val="0"/>
      <w:autoSpaceDN w:val="0"/>
    </w:pPr>
    <w:rPr>
      <w:rFonts w:eastAsia="Times New Roman"/>
      <w:kern w:val="0"/>
      <w:szCs w:val="20"/>
    </w:rPr>
  </w:style>
  <w:style w:type="character" w:customStyle="1" w:styleId="StopkaZnak">
    <w:name w:val="Stopka Znak"/>
    <w:basedOn w:val="Domylnaczcionkaakapitu"/>
    <w:link w:val="Stopka"/>
    <w:rsid w:val="00B246FB"/>
    <w:rPr>
      <w:sz w:val="24"/>
    </w:rPr>
  </w:style>
  <w:style w:type="paragraph" w:styleId="Akapitzlist">
    <w:name w:val="List Paragraph"/>
    <w:basedOn w:val="Normalny"/>
    <w:uiPriority w:val="34"/>
    <w:qFormat/>
    <w:rsid w:val="00FF76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3D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D46"/>
    <w:rPr>
      <w:rFonts w:ascii="Tahoma" w:eastAsia="Lucida Sans Unicode" w:hAnsi="Tahoma" w:cs="Tahoma"/>
      <w:kern w:val="1"/>
      <w:sz w:val="16"/>
      <w:szCs w:val="16"/>
    </w:rPr>
  </w:style>
  <w:style w:type="character" w:styleId="Numerstrony">
    <w:name w:val="page number"/>
    <w:basedOn w:val="Domylnaczcionkaakapitu"/>
    <w:rsid w:val="00BE3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outlineLvl w:val="2"/>
    </w:pPr>
    <w:rPr>
      <w:rFonts w:ascii="Arial" w:hAnsi="Arial" w:cs="Arial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 w:val="0"/>
      <w:lang w:val="pl-PL"/>
    </w:rPr>
  </w:style>
  <w:style w:type="character" w:customStyle="1" w:styleId="WW8Num3z0">
    <w:name w:val="WW8Num3z0"/>
    <w:rPr>
      <w:rFonts w:ascii="Times New Roman" w:hAnsi="Times New Roman" w:cs="Times New Roman"/>
      <w:b w:val="0"/>
    </w:rPr>
  </w:style>
  <w:style w:type="character" w:customStyle="1" w:styleId="Domylnaczcionkaakapitu1">
    <w:name w:val="Domyślna czcionka akapitu1"/>
  </w:style>
  <w:style w:type="character" w:customStyle="1" w:styleId="FontStyle58">
    <w:name w:val="Font Style58"/>
    <w:basedOn w:val="Domylnaczcionkaakapitu1"/>
    <w:rPr>
      <w:rFonts w:ascii="Times New Roman" w:hAnsi="Times New Roman" w:cs="Times New Roman"/>
      <w:sz w:val="16"/>
      <w:szCs w:val="16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yle17">
    <w:name w:val="Style17"/>
    <w:basedOn w:val="Normalny"/>
    <w:pPr>
      <w:spacing w:line="211" w:lineRule="exact"/>
    </w:pPr>
  </w:style>
  <w:style w:type="paragraph" w:customStyle="1" w:styleId="Style22">
    <w:name w:val="Style22"/>
    <w:basedOn w:val="Normalny"/>
    <w:pPr>
      <w:spacing w:line="208" w:lineRule="exact"/>
      <w:jc w:val="center"/>
    </w:pPr>
  </w:style>
  <w:style w:type="paragraph" w:customStyle="1" w:styleId="Style37">
    <w:name w:val="Style37"/>
    <w:basedOn w:val="Normalny"/>
  </w:style>
  <w:style w:type="character" w:customStyle="1" w:styleId="Nagwek3Znak">
    <w:name w:val="Nagłówek 3 Znak"/>
    <w:link w:val="Nagwek3"/>
    <w:rsid w:val="006937D8"/>
    <w:rPr>
      <w:rFonts w:ascii="Arial" w:eastAsia="Lucida Sans Unicode" w:hAnsi="Arial" w:cs="Arial"/>
      <w:kern w:val="1"/>
      <w:sz w:val="24"/>
      <w:szCs w:val="24"/>
    </w:rPr>
  </w:style>
  <w:style w:type="paragraph" w:styleId="Tytu">
    <w:name w:val="Title"/>
    <w:basedOn w:val="Normalny"/>
    <w:link w:val="TytuZnak"/>
    <w:qFormat/>
    <w:rsid w:val="00B246FB"/>
    <w:pPr>
      <w:widowControl/>
      <w:suppressAutoHyphens w:val="0"/>
      <w:jc w:val="center"/>
    </w:pPr>
    <w:rPr>
      <w:rFonts w:eastAsia="Times New Roman"/>
      <w:kern w:val="0"/>
      <w:szCs w:val="20"/>
    </w:rPr>
  </w:style>
  <w:style w:type="character" w:customStyle="1" w:styleId="TytuZnak">
    <w:name w:val="Tytuł Znak"/>
    <w:basedOn w:val="Domylnaczcionkaakapitu"/>
    <w:link w:val="Tytu"/>
    <w:rsid w:val="00B246FB"/>
    <w:rPr>
      <w:sz w:val="24"/>
    </w:rPr>
  </w:style>
  <w:style w:type="paragraph" w:styleId="Stopka">
    <w:name w:val="footer"/>
    <w:basedOn w:val="Normalny"/>
    <w:link w:val="StopkaZnak"/>
    <w:rsid w:val="00B246FB"/>
    <w:pPr>
      <w:widowControl/>
      <w:tabs>
        <w:tab w:val="center" w:pos="4536"/>
        <w:tab w:val="right" w:pos="9072"/>
      </w:tabs>
      <w:suppressAutoHyphens w:val="0"/>
      <w:autoSpaceDE w:val="0"/>
      <w:autoSpaceDN w:val="0"/>
    </w:pPr>
    <w:rPr>
      <w:rFonts w:eastAsia="Times New Roman"/>
      <w:kern w:val="0"/>
      <w:szCs w:val="20"/>
    </w:rPr>
  </w:style>
  <w:style w:type="character" w:customStyle="1" w:styleId="StopkaZnak">
    <w:name w:val="Stopka Znak"/>
    <w:basedOn w:val="Domylnaczcionkaakapitu"/>
    <w:link w:val="Stopka"/>
    <w:rsid w:val="00B246FB"/>
    <w:rPr>
      <w:sz w:val="24"/>
    </w:rPr>
  </w:style>
  <w:style w:type="paragraph" w:styleId="Akapitzlist">
    <w:name w:val="List Paragraph"/>
    <w:basedOn w:val="Normalny"/>
    <w:uiPriority w:val="34"/>
    <w:qFormat/>
    <w:rsid w:val="00FF76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3D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D46"/>
    <w:rPr>
      <w:rFonts w:ascii="Tahoma" w:eastAsia="Lucida Sans Unicode" w:hAnsi="Tahoma" w:cs="Tahoma"/>
      <w:kern w:val="1"/>
      <w:sz w:val="16"/>
      <w:szCs w:val="16"/>
    </w:rPr>
  </w:style>
  <w:style w:type="character" w:styleId="Numerstrony">
    <w:name w:val="page number"/>
    <w:basedOn w:val="Domylnaczcionkaakapitu"/>
    <w:rsid w:val="00BE3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91371-BFB7-487D-8C58-37944736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Z30</cp:lastModifiedBy>
  <cp:revision>14</cp:revision>
  <cp:lastPrinted>2017-07-18T11:21:00Z</cp:lastPrinted>
  <dcterms:created xsi:type="dcterms:W3CDTF">2018-10-03T19:41:00Z</dcterms:created>
  <dcterms:modified xsi:type="dcterms:W3CDTF">2018-10-04T06:04:00Z</dcterms:modified>
</cp:coreProperties>
</file>