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786FEC"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r>
                    <w:rPr>
                      <w:rFonts w:ascii="Times New Roman" w:hAnsi="Times New Roman" w:cs="Times New Roman"/>
                    </w:rPr>
                    <w:t>Załącznik Nr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635F44">
        <w:rPr>
          <w:lang w:val="pl-PL"/>
        </w:rPr>
        <w:t xml:space="preserve">postępowania </w:t>
      </w:r>
      <w:r w:rsidR="00DB7E20">
        <w:rPr>
          <w:lang w:val="pl-PL"/>
        </w:rPr>
        <w:t>5</w:t>
      </w:r>
      <w:bookmarkStart w:id="0" w:name="_GoBack"/>
      <w:bookmarkEnd w:id="0"/>
      <w:r w:rsidRPr="00635F44">
        <w:rPr>
          <w:lang w:val="pl-PL"/>
        </w:rPr>
        <w:t>/LOG/201</w:t>
      </w:r>
      <w:r w:rsidR="00174D28" w:rsidRPr="00635F44">
        <w:rPr>
          <w:lang w:val="pl-PL"/>
        </w:rPr>
        <w:t>8</w:t>
      </w:r>
      <w:r w:rsidRPr="00635F44">
        <w:rPr>
          <w:lang w:val="pl-PL"/>
        </w:rPr>
        <w:t>),</w:t>
      </w:r>
      <w:r w:rsidRPr="000D5694">
        <w:rPr>
          <w:lang w:val="pl-PL"/>
        </w:rPr>
        <w:t xml:space="preserve"> została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080633">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r w:rsidR="00174D28" w:rsidRPr="00174D28">
        <w:rPr>
          <w:bCs/>
          <w:sz w:val="23"/>
          <w:szCs w:val="23"/>
        </w:rPr>
        <w:t>budowa przyłącza wodociągowego do budynku nr 90, na terenie 6 Szpitala Wojskowego z Przychodnią – SP ZOZ w Dęblinie, ul. Szpitalna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CD3D13" w:rsidRDefault="00A65DF7" w:rsidP="00080633">
      <w:pPr>
        <w:pStyle w:val="Akapitzlist"/>
        <w:widowControl w:val="0"/>
        <w:numPr>
          <w:ilvl w:val="0"/>
          <w:numId w:val="22"/>
        </w:numPr>
        <w:tabs>
          <w:tab w:val="left" w:pos="426"/>
        </w:tabs>
        <w:spacing w:line="360" w:lineRule="auto"/>
        <w:ind w:left="360"/>
        <w:jc w:val="both"/>
        <w:rPr>
          <w:snapToGrid w:val="0"/>
          <w:lang w:val="pl-PL"/>
        </w:rPr>
      </w:pPr>
      <w:r w:rsidRPr="003239EF">
        <w:rPr>
          <w:lang w:val="pl-PL"/>
        </w:rPr>
        <w:lastRenderedPageBreak/>
        <w:t xml:space="preserve">W trakcie trwania robót Wykonawca zapewni ciągłe/nieprzerwalne zasilanie w energię elektryczną oraz zasilanie awaryjne w czasie zaniku napięcia elektrycznego.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174D28">
        <w:rPr>
          <w:lang w:val="pl-PL" w:eastAsia="pl-PL"/>
        </w:rPr>
        <w:t>10</w:t>
      </w:r>
      <w:r w:rsidRPr="003239EF">
        <w:rPr>
          <w:lang w:val="pl-PL" w:eastAsia="pl-PL"/>
        </w:rPr>
        <w:t>.0</w:t>
      </w:r>
      <w:r w:rsidR="00174D28">
        <w:rPr>
          <w:lang w:val="pl-PL" w:eastAsia="pl-PL"/>
        </w:rPr>
        <w:t>4</w:t>
      </w:r>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placy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w:t>
      </w:r>
      <w:r w:rsidRPr="00DA08AD">
        <w:rPr>
          <w:lang w:val="pl-PL"/>
        </w:rPr>
        <w:lastRenderedPageBreak/>
        <w:t>materiały. Uzgodniona organizacja ruchu musi zakładać bezkolizyjny dojazd pojazdów sanitarnych do izby przyjęć oraz ich wyjazd z izby przyjęć, a także bezproblemową pracę 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Przekazanie Wykonawcy dziennika budowy.</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Zapewnienie nadzoru.</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r w:rsidRPr="00DA08AD">
        <w:rPr>
          <w:snapToGrid w:val="0"/>
        </w:rPr>
        <w:t>Odebranie wykonanych robót.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wody, (wykonawca zobowiązany jest do założenia wodomierza) </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 xml:space="preserve">wskazanych materiałów certyfikat na znak bezpieczeństwa, deklarację zgodności z Polską </w:t>
      </w:r>
      <w:r w:rsidRPr="00DA08AD">
        <w:rPr>
          <w:sz w:val="24"/>
          <w:szCs w:val="24"/>
        </w:rPr>
        <w:lastRenderedPageBreak/>
        <w:t>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ochronę mienia,</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oznakowanie terenu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zapewnienie zabezpieczenia przeciwpożarowego,</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644291"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644291">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B14AE8"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14AE8">
        <w:rPr>
          <w:snapToGrid w:val="0"/>
          <w:sz w:val="24"/>
          <w:szCs w:val="24"/>
          <w:lang w:val="pl-PL"/>
        </w:rPr>
        <w:lastRenderedPageBreak/>
        <w:t xml:space="preserve">Wykonanie kompletnej dokumentacji powykonawczej </w:t>
      </w:r>
      <w:r w:rsidR="00B14AE8" w:rsidRPr="00B14AE8">
        <w:rPr>
          <w:sz w:val="24"/>
          <w:szCs w:val="24"/>
        </w:rPr>
        <w:t xml:space="preserve">m.in.( inwentaryzacja powykonawcza geodezyjna), </w:t>
      </w:r>
      <w:r w:rsidRPr="00B14AE8">
        <w:rPr>
          <w:snapToGrid w:val="0"/>
          <w:sz w:val="24"/>
          <w:szCs w:val="24"/>
          <w:lang w:val="pl-PL"/>
        </w:rPr>
        <w:t xml:space="preserve">w dwóch egzemplarzach w formie pisemnej oraz na nośniku elektronicznym </w:t>
      </w:r>
      <w:r w:rsidR="00B14AE8">
        <w:rPr>
          <w:snapToGrid w:val="0"/>
          <w:sz w:val="24"/>
          <w:szCs w:val="24"/>
          <w:lang w:val="pl-PL"/>
        </w:rPr>
        <w:br/>
      </w:r>
      <w:r w:rsidRPr="00B14AE8">
        <w:rPr>
          <w:snapToGrid w:val="0"/>
          <w:sz w:val="24"/>
          <w:szCs w:val="24"/>
          <w:lang w:val="pl-PL"/>
        </w:rPr>
        <w:t>i przekazanie Zamawiającemu przed terminem odbioru końcowego.</w:t>
      </w:r>
      <w:r w:rsidR="00B14AE8" w:rsidRPr="00B14AE8">
        <w:rPr>
          <w:snapToGrid w:val="0"/>
          <w:sz w:val="24"/>
          <w:szCs w:val="24"/>
          <w:lang w:val="pl-PL"/>
        </w:rPr>
        <w:t xml:space="preserve"> </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lastRenderedPageBreak/>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(STWiOR).</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Zamawiający powoła komisję, która wraz z Inspektorem Nadzoru niezwłocznie, jednak nie później w terminie opisanym w STWiOR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0F79F5" w:rsidRPr="00DA08AD" w:rsidRDefault="000F79F5"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r w:rsidRPr="00DA08AD">
        <w:rPr>
          <w:b/>
          <w:bCs/>
          <w:snapToGrid w:val="0"/>
        </w:rPr>
        <w:t>Rękojmia</w:t>
      </w:r>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r w:rsidRPr="00DA08AD">
        <w:rPr>
          <w:snapToGrid w:val="0"/>
        </w:rPr>
        <w:t>przekazania placu budowy,</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Wykonawca będzie pozostawał w pełni odpowiedzialny w stosunku do Zamawiającego za zlecone do podwykonania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65DF7" w:rsidRDefault="00A65DF7"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Pr="00DA08AD" w:rsidRDefault="000F79F5"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5. W odniesieniu do podwykonawswtwa,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Na podstawie art. 144 ustawy Pzp,</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EC" w:rsidRDefault="00786FEC" w:rsidP="00C81A7F">
      <w:r>
        <w:separator/>
      </w:r>
    </w:p>
  </w:endnote>
  <w:endnote w:type="continuationSeparator" w:id="0">
    <w:p w:rsidR="00786FEC" w:rsidRDefault="00786FEC"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EC" w:rsidRDefault="00786FEC" w:rsidP="00C81A7F">
      <w:r>
        <w:separator/>
      </w:r>
    </w:p>
  </w:footnote>
  <w:footnote w:type="continuationSeparator" w:id="0">
    <w:p w:rsidR="00786FEC" w:rsidRDefault="00786FEC"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568EE"/>
    <w:rsid w:val="00067103"/>
    <w:rsid w:val="00080633"/>
    <w:rsid w:val="00084D51"/>
    <w:rsid w:val="000A6ED9"/>
    <w:rsid w:val="000B2858"/>
    <w:rsid w:val="000D5694"/>
    <w:rsid w:val="000F79F5"/>
    <w:rsid w:val="00123CF4"/>
    <w:rsid w:val="00155F22"/>
    <w:rsid w:val="00174D28"/>
    <w:rsid w:val="00193BF1"/>
    <w:rsid w:val="001A3C56"/>
    <w:rsid w:val="001A4E34"/>
    <w:rsid w:val="00255CC1"/>
    <w:rsid w:val="002A7B55"/>
    <w:rsid w:val="003061DC"/>
    <w:rsid w:val="003239EF"/>
    <w:rsid w:val="00365D0A"/>
    <w:rsid w:val="00410472"/>
    <w:rsid w:val="0044041D"/>
    <w:rsid w:val="004442EA"/>
    <w:rsid w:val="00445CC8"/>
    <w:rsid w:val="004D32B2"/>
    <w:rsid w:val="005800D4"/>
    <w:rsid w:val="005F43B0"/>
    <w:rsid w:val="00615766"/>
    <w:rsid w:val="00635F44"/>
    <w:rsid w:val="00641036"/>
    <w:rsid w:val="00644291"/>
    <w:rsid w:val="00684A45"/>
    <w:rsid w:val="00690D12"/>
    <w:rsid w:val="00694587"/>
    <w:rsid w:val="006D026F"/>
    <w:rsid w:val="007362A1"/>
    <w:rsid w:val="0075110F"/>
    <w:rsid w:val="00786FEC"/>
    <w:rsid w:val="008538E2"/>
    <w:rsid w:val="00882D23"/>
    <w:rsid w:val="00893057"/>
    <w:rsid w:val="008B0AE3"/>
    <w:rsid w:val="008C0DDE"/>
    <w:rsid w:val="008F1129"/>
    <w:rsid w:val="009547BF"/>
    <w:rsid w:val="00A65DF7"/>
    <w:rsid w:val="00B04AF4"/>
    <w:rsid w:val="00B11BDA"/>
    <w:rsid w:val="00B14AE8"/>
    <w:rsid w:val="00B22C18"/>
    <w:rsid w:val="00B64D3D"/>
    <w:rsid w:val="00C81A7F"/>
    <w:rsid w:val="00CD3D13"/>
    <w:rsid w:val="00CE7C24"/>
    <w:rsid w:val="00D31DC1"/>
    <w:rsid w:val="00DA08AD"/>
    <w:rsid w:val="00DB7E20"/>
    <w:rsid w:val="00E33033"/>
    <w:rsid w:val="00E42706"/>
    <w:rsid w:val="00E449C3"/>
    <w:rsid w:val="00E729E4"/>
    <w:rsid w:val="00EB6528"/>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34D269"/>
  <w15:docId w15:val="{9FCC441A-E6BA-4A8C-A99D-172DBA47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17</Pages>
  <Words>4433</Words>
  <Characters>26602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50</cp:revision>
  <dcterms:created xsi:type="dcterms:W3CDTF">2017-01-10T20:16:00Z</dcterms:created>
  <dcterms:modified xsi:type="dcterms:W3CDTF">2018-02-20T10:03:00Z</dcterms:modified>
</cp:coreProperties>
</file>