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Pr="00DA73CE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Default="00FA5E24" w:rsidP="00B51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101044" w:rsidRPr="00020506">
        <w:rPr>
          <w:rFonts w:ascii="Times New Roman" w:hAnsi="Times New Roman" w:cs="Times New Roman"/>
          <w:b/>
          <w:bCs/>
          <w:i/>
          <w:sz w:val="23"/>
          <w:szCs w:val="23"/>
        </w:rPr>
        <w:t>budowę przyłącza wodociągowego do budynku nr 90, na terenie 6 Szpitala Wojskowego z Przychodnią – SP ZOZ w Dęblinie, ul. Szpitalna 2</w:t>
      </w:r>
      <w:r w:rsidRPr="00101044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E24" w:rsidRPr="00DA73CE" w:rsidRDefault="00FA5E24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bookmarkStart w:id="0" w:name="_GoBack"/>
      <w:bookmarkEnd w:id="0"/>
      <w:r w:rsidRPr="005B1A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01044" w:rsidRPr="005B1A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A4A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101044" w:rsidRPr="005B1A4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F58D4">
        <w:rPr>
          <w:rFonts w:ascii="Times New Roman" w:hAnsi="Times New Roman" w:cs="Times New Roman"/>
          <w:sz w:val="24"/>
          <w:szCs w:val="24"/>
        </w:rPr>
        <w:t xml:space="preserve"> świadomy odpowiedzialności karnej wynikającej ze składania</w:t>
      </w:r>
      <w:r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następuje: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A5E24" w:rsidRPr="00DA73CE" w:rsidRDefault="00FA5E24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E24" w:rsidRDefault="00FA5E24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FA5E24" w:rsidRDefault="00FA5E24" w:rsidP="006070AB">
      <w:pPr>
        <w:spacing w:after="0"/>
        <w:rPr>
          <w:sz w:val="18"/>
          <w:szCs w:val="18"/>
        </w:rPr>
      </w:pPr>
    </w:p>
    <w:p w:rsidR="00FA5E24" w:rsidRDefault="00FA5E24" w:rsidP="006070AB">
      <w:pPr>
        <w:spacing w:after="0"/>
        <w:rPr>
          <w:b/>
          <w:bCs/>
          <w:sz w:val="18"/>
          <w:szCs w:val="18"/>
        </w:rPr>
      </w:pP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lastRenderedPageBreak/>
        <w:t>W przypadku Wykonawców wspólnie ubiegających się o zamówienie powyższe oświadczenie składa każdy członek konsorcjum.</w:t>
      </w:r>
    </w:p>
    <w:sectPr w:rsidR="00FA5E24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9B" w:rsidRDefault="0018089B" w:rsidP="009C60CC">
      <w:pPr>
        <w:spacing w:after="0" w:line="240" w:lineRule="auto"/>
      </w:pPr>
      <w:r>
        <w:separator/>
      </w:r>
    </w:p>
  </w:endnote>
  <w:endnote w:type="continuationSeparator" w:id="0">
    <w:p w:rsidR="0018089B" w:rsidRDefault="0018089B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9B" w:rsidRDefault="0018089B" w:rsidP="009C60CC">
      <w:pPr>
        <w:spacing w:after="0" w:line="240" w:lineRule="auto"/>
      </w:pPr>
      <w:r>
        <w:separator/>
      </w:r>
    </w:p>
  </w:footnote>
  <w:footnote w:type="continuationSeparator" w:id="0">
    <w:p w:rsidR="0018089B" w:rsidRDefault="0018089B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24" w:rsidRPr="00DA73CE" w:rsidRDefault="00FA5E24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7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0AB"/>
    <w:rsid w:val="00076CF9"/>
    <w:rsid w:val="00092CF0"/>
    <w:rsid w:val="000E4170"/>
    <w:rsid w:val="00101044"/>
    <w:rsid w:val="0018089B"/>
    <w:rsid w:val="001E7DA5"/>
    <w:rsid w:val="002018E3"/>
    <w:rsid w:val="00254633"/>
    <w:rsid w:val="00290F9F"/>
    <w:rsid w:val="00296318"/>
    <w:rsid w:val="002F779D"/>
    <w:rsid w:val="00331E0A"/>
    <w:rsid w:val="003540D8"/>
    <w:rsid w:val="0038056A"/>
    <w:rsid w:val="003D1FBB"/>
    <w:rsid w:val="003E500C"/>
    <w:rsid w:val="004358D6"/>
    <w:rsid w:val="005B1A4A"/>
    <w:rsid w:val="006070AB"/>
    <w:rsid w:val="00637E7A"/>
    <w:rsid w:val="006C5BA0"/>
    <w:rsid w:val="006F5DBB"/>
    <w:rsid w:val="007338FC"/>
    <w:rsid w:val="00734AF5"/>
    <w:rsid w:val="007604E3"/>
    <w:rsid w:val="0076716F"/>
    <w:rsid w:val="009602E5"/>
    <w:rsid w:val="009C60CC"/>
    <w:rsid w:val="00A04968"/>
    <w:rsid w:val="00A86CF4"/>
    <w:rsid w:val="00AF3BF9"/>
    <w:rsid w:val="00B5147B"/>
    <w:rsid w:val="00BB776A"/>
    <w:rsid w:val="00C07180"/>
    <w:rsid w:val="00CC174C"/>
    <w:rsid w:val="00D266E0"/>
    <w:rsid w:val="00D57E2C"/>
    <w:rsid w:val="00D9052B"/>
    <w:rsid w:val="00DA73CE"/>
    <w:rsid w:val="00E876A3"/>
    <w:rsid w:val="00E9589B"/>
    <w:rsid w:val="00E96F96"/>
    <w:rsid w:val="00EA7BF4"/>
    <w:rsid w:val="00EE24C2"/>
    <w:rsid w:val="00FA5E24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0D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2675</Characters>
  <Application>Microsoft Office Word</Application>
  <DocSecurity>0</DocSecurity>
  <Lines>22</Lines>
  <Paragraphs>6</Paragraphs>
  <ScaleCrop>false</ScaleCrop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</cp:revision>
  <cp:lastPrinted>2017-01-31T09:10:00Z</cp:lastPrinted>
  <dcterms:created xsi:type="dcterms:W3CDTF">2017-01-09T22:25:00Z</dcterms:created>
  <dcterms:modified xsi:type="dcterms:W3CDTF">2018-01-29T21:30:00Z</dcterms:modified>
</cp:coreProperties>
</file>