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76" w:rsidRPr="00DD1876" w:rsidRDefault="00DD1876" w:rsidP="00DD18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69560 - 2017 z dnia 2017-04-20 r. </w:t>
      </w:r>
    </w:p>
    <w:p w:rsidR="00DD1876" w:rsidRDefault="00DD1876" w:rsidP="00DD1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876" w:rsidRPr="00DD1876" w:rsidRDefault="00DD1876" w:rsidP="00DD1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D18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Dęblin: </w:t>
      </w:r>
      <w:r w:rsidRPr="00DD18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OGŁOSZENIE O ZMIANIE OGŁOSZENIA </w:t>
      </w:r>
    </w:p>
    <w:p w:rsidR="00DD1876" w:rsidRPr="00DD1876" w:rsidRDefault="00DD1876" w:rsidP="00DD1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876" w:rsidRPr="00DD1876" w:rsidRDefault="00DD1876" w:rsidP="00DD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bookmarkStart w:id="0" w:name="_GoBack"/>
      <w:bookmarkEnd w:id="0"/>
    </w:p>
    <w:p w:rsidR="00DD1876" w:rsidRPr="00DD1876" w:rsidRDefault="00DD1876" w:rsidP="00DD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D1876" w:rsidRPr="00DD1876" w:rsidRDefault="00DD1876" w:rsidP="00DD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DD1876" w:rsidRPr="00DD1876" w:rsidRDefault="00DD1876" w:rsidP="00DD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D1876">
        <w:rPr>
          <w:rFonts w:ascii="Times New Roman" w:eastAsia="Times New Roman" w:hAnsi="Times New Roman" w:cs="Times New Roman"/>
          <w:sz w:val="24"/>
          <w:szCs w:val="24"/>
          <w:lang w:eastAsia="pl-PL"/>
        </w:rPr>
        <w:t>61854-2017</w:t>
      </w:r>
      <w:r w:rsidRPr="00DD18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D1876">
        <w:rPr>
          <w:rFonts w:ascii="Times New Roman" w:eastAsia="Times New Roman" w:hAnsi="Times New Roman" w:cs="Times New Roman"/>
          <w:sz w:val="24"/>
          <w:szCs w:val="24"/>
          <w:lang w:eastAsia="pl-PL"/>
        </w:rPr>
        <w:t>07/04/2017</w:t>
      </w:r>
    </w:p>
    <w:p w:rsidR="00DD1876" w:rsidRPr="00DD1876" w:rsidRDefault="00DD1876" w:rsidP="00DD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DD1876" w:rsidRPr="00DD1876" w:rsidRDefault="00DD1876" w:rsidP="00DD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Zdrowotnej, Krajowy numer identyfikacyjny 43102346700000, ul. ul. Szpitalna  2, 08530   Dęblin, woj. lubelskie, państwo Polska, tel. 81 551 85 10, e-mail zamowienia_6szwzp@poczta.onet.pl, faks 81 551 85 10. </w:t>
      </w:r>
      <w:r w:rsidRPr="00DD18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D187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D1876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www.szpitaldeblin.pl</w:t>
      </w:r>
      <w:r w:rsidRPr="00DD18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D18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DD1876" w:rsidRPr="00DD1876" w:rsidRDefault="00DD1876" w:rsidP="00DD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D1876" w:rsidRPr="00DD1876" w:rsidRDefault="00DD1876" w:rsidP="00DD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D1876" w:rsidRPr="00DD1876" w:rsidRDefault="00DD1876" w:rsidP="00DD18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D18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D1876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DD18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D1876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DD18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D187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24/04/2017, godzina: 10:30</w:t>
      </w:r>
      <w:r w:rsidRPr="00DD18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1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D187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28/04/2017, godzina: 10:30</w:t>
      </w:r>
    </w:p>
    <w:p w:rsidR="00B82426" w:rsidRDefault="00B82426"/>
    <w:sectPr w:rsidR="00B8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76"/>
    <w:rsid w:val="00B82426"/>
    <w:rsid w:val="00DD1876"/>
    <w:rsid w:val="00E7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DC5D"/>
  <w15:chartTrackingRefBased/>
  <w15:docId w15:val="{03923EA8-65CC-4F5D-804B-3EDD36B9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Szpital Wojskowy</dc:creator>
  <cp:keywords/>
  <dc:description/>
  <cp:lastModifiedBy>6 Szpital Wojskowy</cp:lastModifiedBy>
  <cp:revision>1</cp:revision>
  <dcterms:created xsi:type="dcterms:W3CDTF">2017-04-20T08:16:00Z</dcterms:created>
  <dcterms:modified xsi:type="dcterms:W3CDTF">2017-04-20T08:17:00Z</dcterms:modified>
</cp:coreProperties>
</file>